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26C0" w14:textId="77777777" w:rsidR="004876DC" w:rsidRDefault="004876DC" w:rsidP="004876DC"/>
    <w:p w14:paraId="03807AA1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УТВЕРЖДАЮ</w:t>
      </w:r>
    </w:p>
    <w:p w14:paraId="72ED3506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Директор ООО «ИНСТИТУТ МЕНЕДЖМЕНТА»</w:t>
      </w:r>
    </w:p>
    <w:p w14:paraId="11180C69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Д.Е. ГОНЧАРОВ</w:t>
      </w:r>
    </w:p>
    <w:p w14:paraId="62A0DAE7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от 08.03.2025 г.</w:t>
      </w:r>
    </w:p>
    <w:p w14:paraId="4FFACA0D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63263168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4B425712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4B1323C8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38508C1E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051C3A49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26F4BEC4" w14:textId="77777777" w:rsidR="004876DC" w:rsidRDefault="004876DC" w:rsidP="004876DC">
      <w:pPr>
        <w:jc w:val="right"/>
        <w:rPr>
          <w:rFonts w:ascii="Times New Roman" w:hAnsi="Times New Roman" w:cs="Times New Roman"/>
        </w:rPr>
      </w:pPr>
    </w:p>
    <w:p w14:paraId="16471A2E" w14:textId="77777777" w:rsidR="004876DC" w:rsidRDefault="004876DC" w:rsidP="004876DC">
      <w:pPr>
        <w:jc w:val="right"/>
        <w:rPr>
          <w:rFonts w:ascii="Times New Roman" w:hAnsi="Times New Roman" w:cs="Times New Roman"/>
        </w:rPr>
      </w:pPr>
    </w:p>
    <w:p w14:paraId="40C41A4C" w14:textId="77777777" w:rsidR="004876DC" w:rsidRDefault="004876DC" w:rsidP="004876DC">
      <w:pPr>
        <w:jc w:val="right"/>
        <w:rPr>
          <w:rFonts w:ascii="Times New Roman" w:hAnsi="Times New Roman" w:cs="Times New Roman"/>
        </w:rPr>
      </w:pPr>
    </w:p>
    <w:p w14:paraId="3E31A94E" w14:textId="77777777" w:rsidR="004876DC" w:rsidRDefault="004876DC" w:rsidP="004876DC">
      <w:pPr>
        <w:jc w:val="right"/>
        <w:rPr>
          <w:rFonts w:ascii="Times New Roman" w:hAnsi="Times New Roman" w:cs="Times New Roman"/>
        </w:rPr>
      </w:pPr>
    </w:p>
    <w:p w14:paraId="1238EB0F" w14:textId="77777777" w:rsidR="004876DC" w:rsidRDefault="004876DC" w:rsidP="004876DC">
      <w:pPr>
        <w:jc w:val="right"/>
        <w:rPr>
          <w:rFonts w:ascii="Times New Roman" w:hAnsi="Times New Roman" w:cs="Times New Roman"/>
        </w:rPr>
      </w:pPr>
    </w:p>
    <w:p w14:paraId="2C9E4A22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4F8ED038" w14:textId="77777777" w:rsidR="004876DC" w:rsidRPr="00674361" w:rsidRDefault="004876DC" w:rsidP="004876DC">
      <w:pPr>
        <w:jc w:val="right"/>
        <w:rPr>
          <w:rFonts w:ascii="Times New Roman" w:hAnsi="Times New Roman" w:cs="Times New Roman"/>
        </w:rPr>
      </w:pPr>
    </w:p>
    <w:p w14:paraId="34D6D454" w14:textId="77777777" w:rsidR="004876DC" w:rsidRPr="00674361" w:rsidRDefault="004876DC" w:rsidP="004876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74361">
        <w:rPr>
          <w:rFonts w:ascii="Times New Roman" w:hAnsi="Times New Roman" w:cs="Times New Roman"/>
          <w:b/>
          <w:bCs/>
          <w:sz w:val="40"/>
          <w:szCs w:val="40"/>
        </w:rPr>
        <w:t>ПОЛ</w:t>
      </w:r>
      <w:r>
        <w:rPr>
          <w:rFonts w:ascii="Times New Roman" w:hAnsi="Times New Roman" w:cs="Times New Roman"/>
          <w:b/>
          <w:bCs/>
          <w:sz w:val="40"/>
          <w:szCs w:val="40"/>
        </w:rPr>
        <w:t>ОЖЕНИЕ</w:t>
      </w:r>
      <w:r w:rsidRPr="0067436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7B540DCF" w14:textId="7216D417" w:rsidR="004876DC" w:rsidRDefault="004876DC" w:rsidP="004876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О порядке </w:t>
      </w:r>
      <w:r>
        <w:rPr>
          <w:rFonts w:ascii="Times New Roman" w:hAnsi="Times New Roman" w:cs="Times New Roman"/>
          <w:b/>
          <w:bCs/>
          <w:sz w:val="40"/>
          <w:szCs w:val="40"/>
        </w:rPr>
        <w:t>оказания платных</w:t>
      </w:r>
    </w:p>
    <w:p w14:paraId="70D3767B" w14:textId="16B5E3C3" w:rsidR="004876DC" w:rsidRPr="00674361" w:rsidRDefault="00E2319D" w:rsidP="004876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="004876DC">
        <w:rPr>
          <w:rFonts w:ascii="Times New Roman" w:hAnsi="Times New Roman" w:cs="Times New Roman"/>
          <w:b/>
          <w:bCs/>
          <w:sz w:val="40"/>
          <w:szCs w:val="40"/>
        </w:rPr>
        <w:t>бразовательных услуг</w:t>
      </w:r>
    </w:p>
    <w:p w14:paraId="62A2AB25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158C887B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4B5C8896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37F0BB48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294D9C5D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21746225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08E5EE6D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77F87BEC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12B71302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1460FA63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67726674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2AD15CB7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3CDE9386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41CE5A9D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24771832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07E803DE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6AE91CFC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0C09D860" w14:textId="77777777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70BE92D8" w14:textId="77777777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5A145C9B" w14:textId="77777777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5A319520" w14:textId="77777777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3B32DF44" w14:textId="77777777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29AC0A19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480C251E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14F8C70B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</w:p>
    <w:p w14:paraId="26F8ADFD" w14:textId="77777777" w:rsidR="004876DC" w:rsidRPr="00674361" w:rsidRDefault="004876DC" w:rsidP="004876DC">
      <w:pPr>
        <w:jc w:val="center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 xml:space="preserve">РФ, Удмуртская Республика, г. Ижевск </w:t>
      </w:r>
    </w:p>
    <w:p w14:paraId="2D379735" w14:textId="3A2F734F" w:rsidR="004876DC" w:rsidRDefault="004876DC" w:rsidP="004876DC">
      <w:pPr>
        <w:jc w:val="center"/>
        <w:rPr>
          <w:rFonts w:ascii="Times New Roman" w:hAnsi="Times New Roman" w:cs="Times New Roman"/>
        </w:rPr>
      </w:pPr>
      <w:r w:rsidRPr="00674361">
        <w:rPr>
          <w:rFonts w:ascii="Times New Roman" w:hAnsi="Times New Roman" w:cs="Times New Roman"/>
        </w:rPr>
        <w:t>2025 год</w:t>
      </w:r>
    </w:p>
    <w:p w14:paraId="4967766A" w14:textId="21369CBF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472815DE" w14:textId="67DBAE40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71B8CDD3" w14:textId="59BD0C2A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4488927B" w14:textId="46684FC0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2AC85523" w14:textId="6276F821" w:rsidR="004876DC" w:rsidRDefault="004876DC" w:rsidP="004876DC">
      <w:pPr>
        <w:jc w:val="center"/>
        <w:rPr>
          <w:rFonts w:ascii="Times New Roman" w:hAnsi="Times New Roman" w:cs="Times New Roman"/>
        </w:rPr>
      </w:pPr>
    </w:p>
    <w:p w14:paraId="0919F0B8" w14:textId="77777777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</w:p>
    <w:p w14:paraId="69D543F4" w14:textId="77777777" w:rsidR="004876DC" w:rsidRPr="00E2319D" w:rsidRDefault="004876DC" w:rsidP="00E2319D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E2319D">
        <w:rPr>
          <w:rFonts w:ascii="Times New Roman" w:hAnsi="Times New Roman" w:cs="Times New Roman"/>
          <w:b/>
          <w:bCs/>
        </w:rPr>
        <w:t>Общие положения</w:t>
      </w:r>
    </w:p>
    <w:p w14:paraId="43D3D250" w14:textId="77777777" w:rsidR="000B1F0D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</w:p>
    <w:p w14:paraId="5D6912CE" w14:textId="000B1290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1.1 Настоящее Положение определяет порядок оказания платных образовательных услуг</w:t>
      </w:r>
      <w:r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ООО «</w:t>
      </w:r>
      <w:r w:rsidRPr="00E2319D">
        <w:rPr>
          <w:rFonts w:ascii="Times New Roman" w:hAnsi="Times New Roman" w:cs="Times New Roman"/>
        </w:rPr>
        <w:t>ИНСТИТУТ МЕНЕДЖМЕНТА</w:t>
      </w:r>
      <w:r w:rsidRPr="00E2319D">
        <w:rPr>
          <w:rFonts w:ascii="Times New Roman" w:hAnsi="Times New Roman" w:cs="Times New Roman"/>
        </w:rPr>
        <w:t xml:space="preserve">» (далее – </w:t>
      </w:r>
      <w:r w:rsidRPr="00E2319D">
        <w:rPr>
          <w:rFonts w:ascii="Times New Roman" w:hAnsi="Times New Roman" w:cs="Times New Roman"/>
        </w:rPr>
        <w:t>Школа Бизнеса</w:t>
      </w:r>
      <w:r w:rsidRPr="00E2319D">
        <w:rPr>
          <w:rFonts w:ascii="Times New Roman" w:hAnsi="Times New Roman" w:cs="Times New Roman"/>
        </w:rPr>
        <w:t>).</w:t>
      </w:r>
    </w:p>
    <w:p w14:paraId="23035B7A" w14:textId="77777777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1.2 Понятия, используемые в настоящем Положении:</w:t>
      </w:r>
    </w:p>
    <w:p w14:paraId="3D83C0BB" w14:textId="77777777" w:rsidR="00725ACD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«заказчик» – физическое и (или) юридическое лицо, имеющее намерение заказать либо</w:t>
      </w:r>
      <w:r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заказывающее платные образовательные услуги для себя или иных лиц на основании договора;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«недостаток платных образовательных услуг» – несоответствие платных образовательных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услуг или обязательным требованиям, предусмотренным законом либо в установленном им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порядке, или условиям договора (при их отсутствии или неполноте условий обычно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предъявляемым требованиям), или целям, для которых платные образовательные услуги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обычно используются, или целям, о которых исполнитель был поставлен в известность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заказчиком при заключении договора, в том числе оказания их не в полном объеме,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предусмотренном образовательными программами (частью образовательной программы);</w:t>
      </w:r>
      <w:r w:rsidR="00725ACD" w:rsidRPr="00E2319D">
        <w:rPr>
          <w:rFonts w:ascii="Times New Roman" w:hAnsi="Times New Roman" w:cs="Times New Roman"/>
        </w:rPr>
        <w:t xml:space="preserve"> </w:t>
      </w:r>
    </w:p>
    <w:p w14:paraId="59EDB082" w14:textId="77777777" w:rsidR="00725ACD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«обучающийся» – физическое лицо, осваивающее образовательную программу;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«платные образовательные услуги» – осуществление образовательной деятельности по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заданиям и за счет средств физических и (или) юридических лиц по договорам на оказание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образовательных услуг, заключаемым при приеме на обучение (далее – договор);</w:t>
      </w:r>
      <w:r w:rsidR="00725ACD" w:rsidRPr="00E2319D">
        <w:rPr>
          <w:rFonts w:ascii="Times New Roman" w:hAnsi="Times New Roman" w:cs="Times New Roman"/>
        </w:rPr>
        <w:t xml:space="preserve"> </w:t>
      </w:r>
    </w:p>
    <w:p w14:paraId="2080CE46" w14:textId="468E9363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«существенный недостаток платных образовательных услуг» – неустранимый недостаток,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или недостаток, который не может быть устранен без несоразмерных расходов или затрат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времени, или выявляется неоднократно, или проявляется вновь после его устранения, или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другие подобные недостатки.</w:t>
      </w:r>
    </w:p>
    <w:p w14:paraId="507F0928" w14:textId="3B328B4E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1.3 Отказ заказчика от предлагаемых ему платных образовательных услуг не может быть</w:t>
      </w:r>
      <w:r w:rsidR="00725ACD" w:rsidRPr="00E2319D">
        <w:rPr>
          <w:rFonts w:ascii="Times New Roman" w:hAnsi="Times New Roman" w:cs="Times New Roman"/>
        </w:rPr>
        <w:t xml:space="preserve"> причиной изменения объема и условий,</w:t>
      </w:r>
      <w:r w:rsidRPr="00E2319D">
        <w:rPr>
          <w:rFonts w:ascii="Times New Roman" w:hAnsi="Times New Roman" w:cs="Times New Roman"/>
        </w:rPr>
        <w:t xml:space="preserve"> уже предоставляемых ему </w:t>
      </w:r>
      <w:r w:rsidR="00725ACD" w:rsidRPr="00E2319D">
        <w:rPr>
          <w:rFonts w:ascii="Times New Roman" w:hAnsi="Times New Roman" w:cs="Times New Roman"/>
        </w:rPr>
        <w:t xml:space="preserve">Школой Бизнеса </w:t>
      </w:r>
      <w:r w:rsidRPr="00E2319D">
        <w:rPr>
          <w:rFonts w:ascii="Times New Roman" w:hAnsi="Times New Roman" w:cs="Times New Roman"/>
        </w:rPr>
        <w:t>образовательных услуг.</w:t>
      </w:r>
    </w:p>
    <w:p w14:paraId="73B3DCAB" w14:textId="6AE56C27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 xml:space="preserve">1.4 </w:t>
      </w:r>
      <w:r w:rsidR="00725ACD" w:rsidRPr="00E2319D">
        <w:rPr>
          <w:rFonts w:ascii="Times New Roman" w:hAnsi="Times New Roman" w:cs="Times New Roman"/>
        </w:rPr>
        <w:t>Школа Бизнеса</w:t>
      </w:r>
      <w:r w:rsidRPr="00E2319D">
        <w:rPr>
          <w:rFonts w:ascii="Times New Roman" w:hAnsi="Times New Roman" w:cs="Times New Roman"/>
        </w:rPr>
        <w:t xml:space="preserve"> обязан</w:t>
      </w:r>
      <w:r w:rsidR="00725ACD" w:rsidRPr="00E2319D">
        <w:rPr>
          <w:rFonts w:ascii="Times New Roman" w:hAnsi="Times New Roman" w:cs="Times New Roman"/>
        </w:rPr>
        <w:t>а</w:t>
      </w:r>
      <w:r w:rsidRPr="00E2319D">
        <w:rPr>
          <w:rFonts w:ascii="Times New Roman" w:hAnsi="Times New Roman" w:cs="Times New Roman"/>
        </w:rPr>
        <w:t xml:space="preserve"> обеспечить заказчику оказание платных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образовательных услуг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в полном объеме в соответствии с образовательными программами и условиями договора.</w:t>
      </w:r>
    </w:p>
    <w:p w14:paraId="2559CF67" w14:textId="1FD57E6E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1.</w:t>
      </w:r>
      <w:r w:rsidR="00725ACD" w:rsidRPr="00E2319D">
        <w:rPr>
          <w:rFonts w:ascii="Times New Roman" w:hAnsi="Times New Roman" w:cs="Times New Roman"/>
        </w:rPr>
        <w:t>5</w:t>
      </w:r>
      <w:r w:rsidRPr="00E2319D">
        <w:rPr>
          <w:rFonts w:ascii="Times New Roman" w:hAnsi="Times New Roman" w:cs="Times New Roman"/>
        </w:rPr>
        <w:t xml:space="preserve"> Увеличение стоимости платных образовательных услуг после заключения договора не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допускается, за исключением увеличения стоимости указанных услуг с учетом уровня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инфляции, предусмотренного основными характеристиками федерального бюджета на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очередной финансовый год и плановый период</w:t>
      </w:r>
      <w:r w:rsidR="000B1F0D" w:rsidRPr="00E2319D">
        <w:rPr>
          <w:rFonts w:ascii="Times New Roman" w:hAnsi="Times New Roman" w:cs="Times New Roman"/>
        </w:rPr>
        <w:t>.</w:t>
      </w:r>
    </w:p>
    <w:p w14:paraId="5C60065E" w14:textId="77777777" w:rsidR="000B1F0D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</w:p>
    <w:p w14:paraId="6168E475" w14:textId="5131B0BE" w:rsidR="004876DC" w:rsidRPr="00E2319D" w:rsidRDefault="004876DC" w:rsidP="00E2319D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E2319D">
        <w:rPr>
          <w:rFonts w:ascii="Times New Roman" w:hAnsi="Times New Roman" w:cs="Times New Roman"/>
          <w:b/>
          <w:bCs/>
        </w:rPr>
        <w:t>2. Информация о платных образовательных услугах, порядок</w:t>
      </w:r>
      <w:r w:rsidR="00725ACD" w:rsidRPr="00E2319D">
        <w:rPr>
          <w:rFonts w:ascii="Times New Roman" w:hAnsi="Times New Roman" w:cs="Times New Roman"/>
          <w:b/>
          <w:bCs/>
        </w:rPr>
        <w:t xml:space="preserve"> </w:t>
      </w:r>
      <w:r w:rsidRPr="00E2319D">
        <w:rPr>
          <w:rFonts w:ascii="Times New Roman" w:hAnsi="Times New Roman" w:cs="Times New Roman"/>
          <w:b/>
          <w:bCs/>
        </w:rPr>
        <w:t>заключения договоров</w:t>
      </w:r>
    </w:p>
    <w:p w14:paraId="5E196D1A" w14:textId="77777777" w:rsidR="000B1F0D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</w:p>
    <w:p w14:paraId="26E18162" w14:textId="6AE13E21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 xml:space="preserve">2.1 </w:t>
      </w:r>
      <w:r w:rsidR="00725ACD" w:rsidRPr="00E2319D">
        <w:rPr>
          <w:rFonts w:ascii="Times New Roman" w:hAnsi="Times New Roman" w:cs="Times New Roman"/>
        </w:rPr>
        <w:t>Школа Бизнеса</w:t>
      </w:r>
      <w:r w:rsidRPr="00E2319D">
        <w:rPr>
          <w:rFonts w:ascii="Times New Roman" w:hAnsi="Times New Roman" w:cs="Times New Roman"/>
        </w:rPr>
        <w:t xml:space="preserve"> обязан</w:t>
      </w:r>
      <w:r w:rsidR="00725ACD" w:rsidRPr="00E2319D">
        <w:rPr>
          <w:rFonts w:ascii="Times New Roman" w:hAnsi="Times New Roman" w:cs="Times New Roman"/>
        </w:rPr>
        <w:t>а</w:t>
      </w:r>
      <w:r w:rsidRPr="00E2319D">
        <w:rPr>
          <w:rFonts w:ascii="Times New Roman" w:hAnsi="Times New Roman" w:cs="Times New Roman"/>
        </w:rPr>
        <w:t xml:space="preserve"> до заключения договора и в период его действия предоставлять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заказчику достоверную информацию о себе и об оказываемых платных образовательных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услугах, обеспечивающую возможность их правильного выбора.</w:t>
      </w:r>
    </w:p>
    <w:p w14:paraId="7060EF46" w14:textId="3BD078C5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 xml:space="preserve">2.2 </w:t>
      </w:r>
      <w:r w:rsidR="00725ACD" w:rsidRPr="00E2319D">
        <w:rPr>
          <w:rFonts w:ascii="Times New Roman" w:hAnsi="Times New Roman" w:cs="Times New Roman"/>
        </w:rPr>
        <w:t>Школа Бизнеса</w:t>
      </w:r>
      <w:r w:rsidRPr="00E2319D">
        <w:rPr>
          <w:rFonts w:ascii="Times New Roman" w:hAnsi="Times New Roman" w:cs="Times New Roman"/>
        </w:rPr>
        <w:t xml:space="preserve"> обязан</w:t>
      </w:r>
      <w:r w:rsidR="00725ACD" w:rsidRPr="00E2319D">
        <w:rPr>
          <w:rFonts w:ascii="Times New Roman" w:hAnsi="Times New Roman" w:cs="Times New Roman"/>
        </w:rPr>
        <w:t>а</w:t>
      </w:r>
      <w:r w:rsidRPr="00E2319D">
        <w:rPr>
          <w:rFonts w:ascii="Times New Roman" w:hAnsi="Times New Roman" w:cs="Times New Roman"/>
        </w:rPr>
        <w:t xml:space="preserve"> довести до заказчика информацию, содержащую сведения о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предоставлении платных образовательных услуг в порядке и объеме, которые предусмотрены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Законом Российской Федерации «О защите прав потребителей» и Федеральным законом «Об</w:t>
      </w:r>
      <w:r w:rsidR="00725AC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образовании в Российской Федерации».</w:t>
      </w:r>
    </w:p>
    <w:p w14:paraId="36886DE4" w14:textId="2B7893AE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2.3 Информация, предусмотренная пунктом 4 настоящего Положения, предоставляется</w:t>
      </w:r>
      <w:r w:rsidR="0081431A" w:rsidRPr="00E2319D">
        <w:rPr>
          <w:rFonts w:ascii="Times New Roman" w:hAnsi="Times New Roman" w:cs="Times New Roman"/>
        </w:rPr>
        <w:t xml:space="preserve"> Школой Бизнеса</w:t>
      </w:r>
      <w:r w:rsidRPr="00E2319D">
        <w:rPr>
          <w:rFonts w:ascii="Times New Roman" w:hAnsi="Times New Roman" w:cs="Times New Roman"/>
        </w:rPr>
        <w:t xml:space="preserve"> в месте фактического осуществления образовательной деятельности и</w:t>
      </w:r>
      <w:r w:rsidR="0081431A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размещается на сайте Образовательной организации в соответствии с требованиями</w:t>
      </w:r>
      <w:r w:rsidR="0081431A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Постановления Правительства РФ от 10.07.2013 № 582.</w:t>
      </w:r>
    </w:p>
    <w:p w14:paraId="2AEC9474" w14:textId="77777777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2.4 Договор заключается в простой письменной форме и содержит следующие сведения:</w:t>
      </w:r>
    </w:p>
    <w:p w14:paraId="5107EAB3" w14:textId="552D237F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полное наименование </w:t>
      </w:r>
      <w:r w:rsidRPr="00E2319D">
        <w:rPr>
          <w:rFonts w:ascii="Times New Roman" w:hAnsi="Times New Roman" w:cs="Times New Roman"/>
        </w:rPr>
        <w:t>Школы Бизнеса</w:t>
      </w:r>
      <w:r w:rsidR="004876DC" w:rsidRPr="00E2319D">
        <w:rPr>
          <w:rFonts w:ascii="Times New Roman" w:hAnsi="Times New Roman" w:cs="Times New Roman"/>
        </w:rPr>
        <w:t>;</w:t>
      </w:r>
    </w:p>
    <w:p w14:paraId="37C3B696" w14:textId="595EEC43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место нахождения </w:t>
      </w:r>
      <w:r w:rsidRPr="00E2319D">
        <w:rPr>
          <w:rFonts w:ascii="Times New Roman" w:hAnsi="Times New Roman" w:cs="Times New Roman"/>
        </w:rPr>
        <w:t>Школы Бизнеса</w:t>
      </w:r>
      <w:r w:rsidR="004876DC" w:rsidRPr="00E2319D">
        <w:rPr>
          <w:rFonts w:ascii="Times New Roman" w:hAnsi="Times New Roman" w:cs="Times New Roman"/>
        </w:rPr>
        <w:t>;</w:t>
      </w:r>
    </w:p>
    <w:p w14:paraId="428959EB" w14:textId="5A202DEA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наименование или фамилия, имя, отчество (при наличии) заказчика, телефон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заказчика;</w:t>
      </w:r>
    </w:p>
    <w:p w14:paraId="2A4B5AD3" w14:textId="7A52A416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место нахождения или место жительства заказчика;</w:t>
      </w:r>
    </w:p>
    <w:p w14:paraId="62B2CBD5" w14:textId="6C0C312C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фамилия, имя, отчество (при наличии) представителя </w:t>
      </w:r>
      <w:r w:rsidRPr="00E2319D">
        <w:rPr>
          <w:rFonts w:ascii="Times New Roman" w:hAnsi="Times New Roman" w:cs="Times New Roman"/>
        </w:rPr>
        <w:t>Школы Бизнеса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и (или)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 xml:space="preserve">заказчика, реквизиты документа, удостоверяющего полномочия представителя </w:t>
      </w:r>
      <w:r w:rsidRPr="00E2319D">
        <w:rPr>
          <w:rFonts w:ascii="Times New Roman" w:hAnsi="Times New Roman" w:cs="Times New Roman"/>
        </w:rPr>
        <w:t>Школы Бизнеса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и (или) заказчика;</w:t>
      </w:r>
    </w:p>
    <w:p w14:paraId="1DF7CC0C" w14:textId="48FC7F69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lastRenderedPageBreak/>
        <w:t>-</w:t>
      </w:r>
      <w:r w:rsidR="004876DC" w:rsidRPr="00E2319D">
        <w:rPr>
          <w:rFonts w:ascii="Times New Roman" w:hAnsi="Times New Roman" w:cs="Times New Roman"/>
        </w:rPr>
        <w:t xml:space="preserve"> фамилия, имя, отчество (при наличии) обучающегося, телефон, адрес электронной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почты (указывается в случае оказания платных образовательных услуг в пользу обучающегося,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не являющегося заказчиком по договору);</w:t>
      </w:r>
    </w:p>
    <w:p w14:paraId="465B9BE4" w14:textId="53212AC0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права, обязанности и ответственность </w:t>
      </w:r>
      <w:r w:rsidRPr="00E2319D">
        <w:rPr>
          <w:rFonts w:ascii="Times New Roman" w:hAnsi="Times New Roman" w:cs="Times New Roman"/>
        </w:rPr>
        <w:t>Школы Бизнеса</w:t>
      </w:r>
      <w:r w:rsidR="004876DC" w:rsidRPr="00E2319D">
        <w:rPr>
          <w:rFonts w:ascii="Times New Roman" w:hAnsi="Times New Roman" w:cs="Times New Roman"/>
        </w:rPr>
        <w:t>, заказчика и обучающегося;</w:t>
      </w:r>
    </w:p>
    <w:p w14:paraId="43785A56" w14:textId="417D2646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полная стоимость образовательных услуг, порядок их оплаты;</w:t>
      </w:r>
    </w:p>
    <w:p w14:paraId="3F234D68" w14:textId="7D86F0D2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сведения о лицензии на осуществление образовательной деятельности (наименование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лицензирующего органа, номер и дата регистрации лицензии);</w:t>
      </w:r>
    </w:p>
    <w:p w14:paraId="485D5823" w14:textId="503A128A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вид, уровень и (или) направленность образовательной программы;</w:t>
      </w:r>
    </w:p>
    <w:p w14:paraId="400B09E3" w14:textId="3CF89BDC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форма обучения;</w:t>
      </w:r>
    </w:p>
    <w:p w14:paraId="028714C6" w14:textId="565BCBAD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сроки освоения образовательной программы (продолжительность обучения);</w:t>
      </w:r>
    </w:p>
    <w:p w14:paraId="62D59C54" w14:textId="2FFB2360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вид документа, выдаваемого обучающемуся после успешного освоения им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соответствующей образовательной программы;</w:t>
      </w:r>
    </w:p>
    <w:p w14:paraId="37DB2BCA" w14:textId="2F81F618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порядок изменения и расторжения договора;</w:t>
      </w:r>
    </w:p>
    <w:p w14:paraId="205B34CD" w14:textId="102DBCAF" w:rsidR="004876DC" w:rsidRPr="00E2319D" w:rsidRDefault="0081431A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другие необходимые сведения, связанные со спецификой оказываемых платных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образовательных услуг.</w:t>
      </w:r>
    </w:p>
    <w:p w14:paraId="0D7249DF" w14:textId="6BE5357E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2.5 Сведения, указанные в договоре, должны соответствовать информации, размещенной</w:t>
      </w:r>
      <w:r w:rsidR="0081431A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 xml:space="preserve">на официальном сайте </w:t>
      </w:r>
      <w:r w:rsidR="0081431A" w:rsidRPr="00E2319D">
        <w:rPr>
          <w:rFonts w:ascii="Times New Roman" w:hAnsi="Times New Roman" w:cs="Times New Roman"/>
        </w:rPr>
        <w:t>Школы Бизнеса</w:t>
      </w:r>
      <w:r w:rsidR="0081431A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в информационно</w:t>
      </w:r>
      <w:r w:rsidR="000B1F0D" w:rsidRPr="00E2319D">
        <w:rPr>
          <w:rFonts w:ascii="Times New Roman" w:hAnsi="Times New Roman" w:cs="Times New Roman"/>
        </w:rPr>
        <w:t>-</w:t>
      </w:r>
      <w:r w:rsidRPr="00E2319D">
        <w:rPr>
          <w:rFonts w:ascii="Times New Roman" w:hAnsi="Times New Roman" w:cs="Times New Roman"/>
        </w:rPr>
        <w:t>телекоммуникационной сети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"Интернет" на дату заключения договора.</w:t>
      </w:r>
    </w:p>
    <w:p w14:paraId="188F20E1" w14:textId="666CC066" w:rsidR="00155E4B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Форма договора на оказание платных образовательных услуг для юридических лиц и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физических лиц (Приложение 1)</w:t>
      </w:r>
      <w:r w:rsidRPr="00E2319D">
        <w:rPr>
          <w:rFonts w:ascii="Times New Roman" w:hAnsi="Times New Roman" w:cs="Times New Roman"/>
        </w:rPr>
        <w:t>.</w:t>
      </w:r>
    </w:p>
    <w:p w14:paraId="751DE86F" w14:textId="77777777" w:rsidR="000B1F0D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</w:p>
    <w:p w14:paraId="01757555" w14:textId="71892E6F" w:rsidR="004876DC" w:rsidRPr="00E2319D" w:rsidRDefault="004876DC" w:rsidP="00E2319D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E2319D">
        <w:rPr>
          <w:rFonts w:ascii="Times New Roman" w:hAnsi="Times New Roman" w:cs="Times New Roman"/>
          <w:b/>
          <w:bCs/>
        </w:rPr>
        <w:t xml:space="preserve">3. Ответственность </w:t>
      </w:r>
      <w:r w:rsidR="000B1F0D" w:rsidRPr="00E2319D">
        <w:rPr>
          <w:rFonts w:ascii="Times New Roman" w:hAnsi="Times New Roman" w:cs="Times New Roman"/>
          <w:b/>
          <w:bCs/>
        </w:rPr>
        <w:t>Школы Бизнеса</w:t>
      </w:r>
      <w:r w:rsidR="000B1F0D" w:rsidRPr="00E2319D">
        <w:rPr>
          <w:rFonts w:ascii="Times New Roman" w:hAnsi="Times New Roman" w:cs="Times New Roman"/>
          <w:b/>
          <w:bCs/>
        </w:rPr>
        <w:t xml:space="preserve"> </w:t>
      </w:r>
      <w:r w:rsidRPr="00E2319D">
        <w:rPr>
          <w:rFonts w:ascii="Times New Roman" w:hAnsi="Times New Roman" w:cs="Times New Roman"/>
          <w:b/>
          <w:bCs/>
        </w:rPr>
        <w:t>и заказчика</w:t>
      </w:r>
    </w:p>
    <w:p w14:paraId="7D045F95" w14:textId="77777777" w:rsidR="000B1F0D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</w:p>
    <w:p w14:paraId="38FBF081" w14:textId="176AF34C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 xml:space="preserve">3.1 За неисполнение либо ненадлежащее исполнение обязательств по договору </w:t>
      </w:r>
      <w:r w:rsidR="000B1F0D" w:rsidRPr="00E2319D">
        <w:rPr>
          <w:rFonts w:ascii="Times New Roman" w:hAnsi="Times New Roman" w:cs="Times New Roman"/>
        </w:rPr>
        <w:t>Школ</w:t>
      </w:r>
      <w:r w:rsidR="000B1F0D" w:rsidRPr="00E2319D">
        <w:rPr>
          <w:rFonts w:ascii="Times New Roman" w:hAnsi="Times New Roman" w:cs="Times New Roman"/>
        </w:rPr>
        <w:t>а</w:t>
      </w:r>
      <w:r w:rsidR="000B1F0D" w:rsidRPr="00E2319D">
        <w:rPr>
          <w:rFonts w:ascii="Times New Roman" w:hAnsi="Times New Roman" w:cs="Times New Roman"/>
        </w:rPr>
        <w:t xml:space="preserve"> Бизнеса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и заказчик несут ответственность, предусмотренную договором и законодательством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Российской Федерации.</w:t>
      </w:r>
    </w:p>
    <w:p w14:paraId="20D21330" w14:textId="6FAF1553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3.2 При обнаружении недостатка платных образовательных услуг, в том числе оказания их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не в полном объеме, предусмотренном образовательными программами, заказчик вправе по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своему выбору потребовать:</w:t>
      </w:r>
    </w:p>
    <w:p w14:paraId="3636E34B" w14:textId="5492489A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безвозмездного оказания образовательных услуг;</w:t>
      </w:r>
    </w:p>
    <w:p w14:paraId="72BA7954" w14:textId="6CB01770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соразмерного уменьшения стоимости оказанных платных образовательных услуг;</w:t>
      </w:r>
    </w:p>
    <w:p w14:paraId="436DC682" w14:textId="4CDE7454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 xml:space="preserve">- </w:t>
      </w:r>
      <w:r w:rsidR="004876DC" w:rsidRPr="00E2319D">
        <w:rPr>
          <w:rFonts w:ascii="Times New Roman" w:hAnsi="Times New Roman" w:cs="Times New Roman"/>
        </w:rPr>
        <w:t>возмещения понесенных им расходов по устранению недостатков оказанных платных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образовательных услуг своими силами или третьими лицами.</w:t>
      </w:r>
    </w:p>
    <w:p w14:paraId="7D2A7DA7" w14:textId="7BB66BA0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3.3 Заказчик вправе отказаться от исполнения договора и потребовать полного возмещения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убытков, если в установленный договором срок недостатки платных образовательных услуг не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 xml:space="preserve">устранены </w:t>
      </w:r>
      <w:r w:rsidR="000B1F0D" w:rsidRPr="00E2319D">
        <w:rPr>
          <w:rFonts w:ascii="Times New Roman" w:hAnsi="Times New Roman" w:cs="Times New Roman"/>
        </w:rPr>
        <w:t>Школ</w:t>
      </w:r>
      <w:r w:rsidR="000B1F0D" w:rsidRPr="00E2319D">
        <w:rPr>
          <w:rFonts w:ascii="Times New Roman" w:hAnsi="Times New Roman" w:cs="Times New Roman"/>
        </w:rPr>
        <w:t>ой</w:t>
      </w:r>
      <w:r w:rsidR="000B1F0D" w:rsidRPr="00E2319D">
        <w:rPr>
          <w:rFonts w:ascii="Times New Roman" w:hAnsi="Times New Roman" w:cs="Times New Roman"/>
        </w:rPr>
        <w:t xml:space="preserve"> Бизнеса</w:t>
      </w:r>
      <w:r w:rsidRPr="00E2319D">
        <w:rPr>
          <w:rFonts w:ascii="Times New Roman" w:hAnsi="Times New Roman" w:cs="Times New Roman"/>
        </w:rPr>
        <w:t>. Заказчик также вправе отказаться от исполнения договора, если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им обнаружен существенный недостаток оказанных платных образовательных услуг или иные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существенные отступления от условий договора.</w:t>
      </w:r>
    </w:p>
    <w:p w14:paraId="61841F1E" w14:textId="25F96EA6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 xml:space="preserve">3.4 Если </w:t>
      </w:r>
      <w:r w:rsidR="000B1F0D" w:rsidRPr="00E2319D">
        <w:rPr>
          <w:rFonts w:ascii="Times New Roman" w:hAnsi="Times New Roman" w:cs="Times New Roman"/>
        </w:rPr>
        <w:t>Школ</w:t>
      </w:r>
      <w:r w:rsidR="000B1F0D" w:rsidRPr="00E2319D">
        <w:rPr>
          <w:rFonts w:ascii="Times New Roman" w:hAnsi="Times New Roman" w:cs="Times New Roman"/>
        </w:rPr>
        <w:t>а</w:t>
      </w:r>
      <w:r w:rsidR="000B1F0D" w:rsidRPr="00E2319D">
        <w:rPr>
          <w:rFonts w:ascii="Times New Roman" w:hAnsi="Times New Roman" w:cs="Times New Roman"/>
        </w:rPr>
        <w:t xml:space="preserve"> Бизнеса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нарушил</w:t>
      </w:r>
      <w:r w:rsidR="000B1F0D" w:rsidRPr="00E2319D">
        <w:rPr>
          <w:rFonts w:ascii="Times New Roman" w:hAnsi="Times New Roman" w:cs="Times New Roman"/>
        </w:rPr>
        <w:t>а</w:t>
      </w:r>
      <w:r w:rsidRPr="00E2319D">
        <w:rPr>
          <w:rFonts w:ascii="Times New Roman" w:hAnsi="Times New Roman" w:cs="Times New Roman"/>
        </w:rPr>
        <w:t xml:space="preserve"> сроки оказания платных образовательных услуг (сроки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начала и (или) окончания оказания платных образовательных услуг и (или) промежуточные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сроки оказания платной образовательной услуги) либо если во время оказания платных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образовательных услуг стало очевидным, что они не будут осуществлены в срок, заказчик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вправе по своему выбору:</w:t>
      </w:r>
    </w:p>
    <w:p w14:paraId="33F31E52" w14:textId="0EFC4C62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назначить новый срок, в течение которого </w:t>
      </w:r>
      <w:r w:rsidRPr="00E2319D">
        <w:rPr>
          <w:rFonts w:ascii="Times New Roman" w:hAnsi="Times New Roman" w:cs="Times New Roman"/>
        </w:rPr>
        <w:t>Школ</w:t>
      </w:r>
      <w:r w:rsidRPr="00E2319D">
        <w:rPr>
          <w:rFonts w:ascii="Times New Roman" w:hAnsi="Times New Roman" w:cs="Times New Roman"/>
        </w:rPr>
        <w:t>а</w:t>
      </w:r>
      <w:r w:rsidRPr="00E2319D">
        <w:rPr>
          <w:rFonts w:ascii="Times New Roman" w:hAnsi="Times New Roman" w:cs="Times New Roman"/>
        </w:rPr>
        <w:t xml:space="preserve"> Бизнеса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должн</w:t>
      </w:r>
      <w:r w:rsidRPr="00E2319D">
        <w:rPr>
          <w:rFonts w:ascii="Times New Roman" w:hAnsi="Times New Roman" w:cs="Times New Roman"/>
        </w:rPr>
        <w:t>а</w:t>
      </w:r>
      <w:r w:rsidR="004876DC" w:rsidRPr="00E2319D">
        <w:rPr>
          <w:rFonts w:ascii="Times New Roman" w:hAnsi="Times New Roman" w:cs="Times New Roman"/>
        </w:rPr>
        <w:t xml:space="preserve"> приступить к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оказанию платных образовательных услуг и (или) закончить оказание платных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образовательных услуг;</w:t>
      </w:r>
    </w:p>
    <w:p w14:paraId="532E88F3" w14:textId="3404A43B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поручить оказать платные образовательные услуги третьим лицам за разумную цену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 xml:space="preserve">и потребовать от </w:t>
      </w:r>
      <w:r w:rsidRPr="00E2319D">
        <w:rPr>
          <w:rFonts w:ascii="Times New Roman" w:hAnsi="Times New Roman" w:cs="Times New Roman"/>
        </w:rPr>
        <w:t>Школы Бизнеса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возмещения понесенных расходов;</w:t>
      </w:r>
    </w:p>
    <w:p w14:paraId="3B48B961" w14:textId="4AC6824D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потребовать уменьшения стоимости платных образовательных услуг;</w:t>
      </w:r>
    </w:p>
    <w:p w14:paraId="6FFC95AD" w14:textId="527EF285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расторгнуть договор.</w:t>
      </w:r>
    </w:p>
    <w:p w14:paraId="3BE38D3F" w14:textId="46AFDA53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3.5 Заказчик вправе потребовать полного возмещения убытков, причиненных ему в связи с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нарушением сроков начала и (или) окончания оказания платных образовательных услуг, а также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в связи с недостатками платных образовательных услуг.</w:t>
      </w:r>
    </w:p>
    <w:p w14:paraId="754BB2EB" w14:textId="09202DB9" w:rsidR="004876DC" w:rsidRPr="00E2319D" w:rsidRDefault="004876DC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 xml:space="preserve">3.6 По инициативе </w:t>
      </w:r>
      <w:r w:rsidR="000B1F0D" w:rsidRPr="00E2319D">
        <w:rPr>
          <w:rFonts w:ascii="Times New Roman" w:hAnsi="Times New Roman" w:cs="Times New Roman"/>
        </w:rPr>
        <w:t>Школы Бизнеса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договор может быть расторгнут в одностороннем</w:t>
      </w:r>
      <w:r w:rsidR="000B1F0D" w:rsidRPr="00E2319D">
        <w:rPr>
          <w:rFonts w:ascii="Times New Roman" w:hAnsi="Times New Roman" w:cs="Times New Roman"/>
        </w:rPr>
        <w:t xml:space="preserve"> </w:t>
      </w:r>
      <w:r w:rsidRPr="00E2319D">
        <w:rPr>
          <w:rFonts w:ascii="Times New Roman" w:hAnsi="Times New Roman" w:cs="Times New Roman"/>
        </w:rPr>
        <w:t>порядке в следующем случае:</w:t>
      </w:r>
    </w:p>
    <w:p w14:paraId="696DBB65" w14:textId="674521E1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невыполнение обучающимся по образовательной программе обязанностей по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добросовестному освоению такой образовательной программы и выполнению учебного плана;</w:t>
      </w:r>
    </w:p>
    <w:p w14:paraId="31BAEFBA" w14:textId="23F52165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lastRenderedPageBreak/>
        <w:t>-</w:t>
      </w:r>
      <w:r w:rsidR="004876DC" w:rsidRPr="00E2319D">
        <w:rPr>
          <w:rFonts w:ascii="Times New Roman" w:hAnsi="Times New Roman" w:cs="Times New Roman"/>
        </w:rPr>
        <w:t xml:space="preserve"> просрочка оплаты стоимости платных образовательных услуг;</w:t>
      </w:r>
    </w:p>
    <w:p w14:paraId="5A74DC45" w14:textId="7C7426AA" w:rsidR="004876DC" w:rsidRPr="00E2319D" w:rsidRDefault="000B1F0D" w:rsidP="00E2319D">
      <w:pPr>
        <w:ind w:firstLine="709"/>
        <w:jc w:val="both"/>
        <w:rPr>
          <w:rFonts w:ascii="Times New Roman" w:hAnsi="Times New Roman" w:cs="Times New Roman"/>
        </w:rPr>
      </w:pPr>
      <w:r w:rsidRPr="00E2319D">
        <w:rPr>
          <w:rFonts w:ascii="Times New Roman" w:hAnsi="Times New Roman" w:cs="Times New Roman"/>
        </w:rPr>
        <w:t>-</w:t>
      </w:r>
      <w:r w:rsidR="004876DC" w:rsidRPr="00E2319D">
        <w:rPr>
          <w:rFonts w:ascii="Times New Roman" w:hAnsi="Times New Roman" w:cs="Times New Roman"/>
        </w:rPr>
        <w:t xml:space="preserve"> невозможность надлежащего исполнения обязательств по оказанию платных</w:t>
      </w:r>
      <w:r w:rsidRPr="00E2319D">
        <w:rPr>
          <w:rFonts w:ascii="Times New Roman" w:hAnsi="Times New Roman" w:cs="Times New Roman"/>
        </w:rPr>
        <w:t xml:space="preserve"> </w:t>
      </w:r>
      <w:r w:rsidR="004876DC" w:rsidRPr="00E2319D">
        <w:rPr>
          <w:rFonts w:ascii="Times New Roman" w:hAnsi="Times New Roman" w:cs="Times New Roman"/>
        </w:rPr>
        <w:t>образовательных услуг вследствие действий (бездействия) обучающегося.</w:t>
      </w:r>
    </w:p>
    <w:p w14:paraId="6221792E" w14:textId="7A86486A" w:rsidR="006644C4" w:rsidRDefault="006644C4" w:rsidP="006644C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  <w:t>(Приложение 1)</w:t>
      </w:r>
    </w:p>
    <w:p w14:paraId="4121985E" w14:textId="40DF2E5B" w:rsidR="006644C4" w:rsidRPr="006644C4" w:rsidRDefault="006644C4" w:rsidP="006644C4">
      <w:pPr>
        <w:rPr>
          <w:rFonts w:ascii="Times New Roman" w:hAnsi="Times New Roman" w:cs="Times New Roman"/>
        </w:rPr>
      </w:pPr>
    </w:p>
    <w:p w14:paraId="4D023B97" w14:textId="5BC0ABE1" w:rsidR="006644C4" w:rsidRPr="006644C4" w:rsidRDefault="006644C4" w:rsidP="006644C4">
      <w:pPr>
        <w:rPr>
          <w:rFonts w:ascii="Times New Roman" w:hAnsi="Times New Roman" w:cs="Times New Roman"/>
        </w:rPr>
      </w:pPr>
    </w:p>
    <w:p w14:paraId="5BA44CC6" w14:textId="098EC603" w:rsidR="006644C4" w:rsidRPr="006644C4" w:rsidRDefault="00C43625" w:rsidP="00664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38FC725" wp14:editId="5567BF6C">
            <wp:simplePos x="0" y="0"/>
            <wp:positionH relativeFrom="column">
              <wp:posOffset>434975</wp:posOffset>
            </wp:positionH>
            <wp:positionV relativeFrom="paragraph">
              <wp:posOffset>22860</wp:posOffset>
            </wp:positionV>
            <wp:extent cx="5831840" cy="72497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8" t="15540" r="33478" b="17027"/>
                    <a:stretch/>
                  </pic:blipFill>
                  <pic:spPr bwMode="auto">
                    <a:xfrm>
                      <a:off x="0" y="0"/>
                      <a:ext cx="5831840" cy="724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BFD46" w14:textId="12704D16" w:rsidR="006644C4" w:rsidRPr="006644C4" w:rsidRDefault="006644C4" w:rsidP="006644C4">
      <w:pPr>
        <w:rPr>
          <w:rFonts w:ascii="Times New Roman" w:hAnsi="Times New Roman" w:cs="Times New Roman"/>
        </w:rPr>
      </w:pPr>
    </w:p>
    <w:p w14:paraId="7949F29F" w14:textId="1D7E1449" w:rsidR="006644C4" w:rsidRDefault="006644C4" w:rsidP="006644C4">
      <w:pPr>
        <w:rPr>
          <w:rFonts w:ascii="Times New Roman" w:hAnsi="Times New Roman" w:cs="Times New Roman"/>
        </w:rPr>
      </w:pPr>
    </w:p>
    <w:p w14:paraId="08DCECB8" w14:textId="1E720B2A" w:rsidR="006644C4" w:rsidRDefault="006644C4" w:rsidP="006644C4">
      <w:pPr>
        <w:rPr>
          <w:rFonts w:ascii="Times New Roman" w:hAnsi="Times New Roman" w:cs="Times New Roman"/>
        </w:rPr>
      </w:pPr>
    </w:p>
    <w:p w14:paraId="18230634" w14:textId="12B1B85C" w:rsidR="006644C4" w:rsidRDefault="006644C4" w:rsidP="006644C4">
      <w:pPr>
        <w:rPr>
          <w:rFonts w:ascii="Times New Roman" w:hAnsi="Times New Roman" w:cs="Times New Roman"/>
        </w:rPr>
      </w:pPr>
    </w:p>
    <w:p w14:paraId="2A8BC87D" w14:textId="77777777" w:rsidR="00C43625" w:rsidRDefault="00C43625" w:rsidP="00C43625">
      <w:pPr>
        <w:jc w:val="center"/>
        <w:rPr>
          <w:rFonts w:ascii="Times New Roman" w:hAnsi="Times New Roman" w:cs="Times New Roman"/>
        </w:rPr>
      </w:pPr>
    </w:p>
    <w:p w14:paraId="6EAED1E2" w14:textId="5781D316" w:rsidR="006644C4" w:rsidRPr="006644C4" w:rsidRDefault="006644C4" w:rsidP="00C4362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661039" wp14:editId="7809904F">
            <wp:extent cx="6136128" cy="7194902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8" t="15939" r="32852" b="17349"/>
                    <a:stretch/>
                  </pic:blipFill>
                  <pic:spPr bwMode="auto">
                    <a:xfrm>
                      <a:off x="0" y="0"/>
                      <a:ext cx="6230851" cy="7305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33FEA" w14:textId="35E7E740" w:rsidR="006644C4" w:rsidRPr="006644C4" w:rsidRDefault="006644C4" w:rsidP="006644C4">
      <w:pPr>
        <w:rPr>
          <w:rFonts w:ascii="Times New Roman" w:hAnsi="Times New Roman" w:cs="Times New Roman"/>
        </w:rPr>
      </w:pPr>
    </w:p>
    <w:p w14:paraId="1C9F43AA" w14:textId="24F39A31" w:rsidR="006644C4" w:rsidRPr="006644C4" w:rsidRDefault="006644C4" w:rsidP="006644C4">
      <w:pPr>
        <w:rPr>
          <w:rFonts w:ascii="Times New Roman" w:hAnsi="Times New Roman" w:cs="Times New Roman"/>
        </w:rPr>
      </w:pPr>
    </w:p>
    <w:p w14:paraId="306EFD94" w14:textId="2D02DDF3" w:rsidR="006644C4" w:rsidRPr="006644C4" w:rsidRDefault="006644C4" w:rsidP="006644C4">
      <w:pPr>
        <w:rPr>
          <w:rFonts w:ascii="Times New Roman" w:hAnsi="Times New Roman" w:cs="Times New Roman"/>
        </w:rPr>
      </w:pPr>
    </w:p>
    <w:p w14:paraId="62097C2E" w14:textId="20EDE6CD" w:rsidR="006644C4" w:rsidRPr="006644C4" w:rsidRDefault="006644C4" w:rsidP="006644C4">
      <w:pPr>
        <w:rPr>
          <w:rFonts w:ascii="Times New Roman" w:hAnsi="Times New Roman" w:cs="Times New Roman"/>
        </w:rPr>
      </w:pPr>
    </w:p>
    <w:p w14:paraId="61BC0423" w14:textId="04F79F5D" w:rsidR="006644C4" w:rsidRPr="006644C4" w:rsidRDefault="006644C4" w:rsidP="006644C4">
      <w:pPr>
        <w:rPr>
          <w:rFonts w:ascii="Times New Roman" w:hAnsi="Times New Roman" w:cs="Times New Roman"/>
        </w:rPr>
      </w:pPr>
    </w:p>
    <w:p w14:paraId="2AA974CC" w14:textId="41F290EC" w:rsidR="006644C4" w:rsidRPr="006644C4" w:rsidRDefault="006644C4" w:rsidP="006644C4">
      <w:pPr>
        <w:rPr>
          <w:rFonts w:ascii="Times New Roman" w:hAnsi="Times New Roman" w:cs="Times New Roman"/>
        </w:rPr>
      </w:pPr>
    </w:p>
    <w:p w14:paraId="11AE8D45" w14:textId="706E5A3E" w:rsidR="006644C4" w:rsidRPr="006644C4" w:rsidRDefault="006644C4" w:rsidP="006644C4">
      <w:pPr>
        <w:rPr>
          <w:rFonts w:ascii="Times New Roman" w:hAnsi="Times New Roman" w:cs="Times New Roman"/>
        </w:rPr>
      </w:pPr>
    </w:p>
    <w:p w14:paraId="5488F5FB" w14:textId="255188F5" w:rsidR="006644C4" w:rsidRPr="006644C4" w:rsidRDefault="006644C4" w:rsidP="006644C4">
      <w:pPr>
        <w:rPr>
          <w:rFonts w:ascii="Times New Roman" w:hAnsi="Times New Roman" w:cs="Times New Roman"/>
        </w:rPr>
      </w:pPr>
    </w:p>
    <w:p w14:paraId="43FFF2A0" w14:textId="4D0BB2E0" w:rsidR="006644C4" w:rsidRPr="006644C4" w:rsidRDefault="006644C4" w:rsidP="006644C4">
      <w:pPr>
        <w:rPr>
          <w:rFonts w:ascii="Times New Roman" w:hAnsi="Times New Roman" w:cs="Times New Roman"/>
        </w:rPr>
      </w:pPr>
    </w:p>
    <w:p w14:paraId="66933FCC" w14:textId="3A035D09" w:rsidR="006644C4" w:rsidRPr="006644C4" w:rsidRDefault="006644C4" w:rsidP="006644C4">
      <w:pPr>
        <w:rPr>
          <w:rFonts w:ascii="Times New Roman" w:hAnsi="Times New Roman" w:cs="Times New Roman"/>
        </w:rPr>
      </w:pPr>
    </w:p>
    <w:p w14:paraId="2E14F9A3" w14:textId="75B9B41C" w:rsidR="006644C4" w:rsidRPr="006644C4" w:rsidRDefault="006644C4" w:rsidP="006644C4">
      <w:pPr>
        <w:rPr>
          <w:rFonts w:ascii="Times New Roman" w:hAnsi="Times New Roman" w:cs="Times New Roman"/>
        </w:rPr>
      </w:pPr>
    </w:p>
    <w:p w14:paraId="703F8477" w14:textId="4FC9B175" w:rsidR="006644C4" w:rsidRPr="006644C4" w:rsidRDefault="006644C4" w:rsidP="006644C4">
      <w:pPr>
        <w:rPr>
          <w:rFonts w:ascii="Times New Roman" w:hAnsi="Times New Roman" w:cs="Times New Roman"/>
        </w:rPr>
      </w:pPr>
    </w:p>
    <w:p w14:paraId="07A9A276" w14:textId="11CA2AE3" w:rsidR="006644C4" w:rsidRPr="006644C4" w:rsidRDefault="006644C4" w:rsidP="006644C4">
      <w:pPr>
        <w:rPr>
          <w:rFonts w:ascii="Times New Roman" w:hAnsi="Times New Roman" w:cs="Times New Roman"/>
        </w:rPr>
      </w:pPr>
    </w:p>
    <w:p w14:paraId="364F5BB6" w14:textId="77777777" w:rsidR="006644C4" w:rsidRPr="006644C4" w:rsidRDefault="006644C4" w:rsidP="006644C4">
      <w:pPr>
        <w:rPr>
          <w:rFonts w:ascii="Times New Roman" w:hAnsi="Times New Roman" w:cs="Times New Roman"/>
        </w:rPr>
      </w:pPr>
    </w:p>
    <w:sectPr w:rsidR="006644C4" w:rsidRPr="006644C4" w:rsidSect="00C43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DC"/>
    <w:rsid w:val="000B1F0D"/>
    <w:rsid w:val="00155E4B"/>
    <w:rsid w:val="004876DC"/>
    <w:rsid w:val="006644C4"/>
    <w:rsid w:val="00725ACD"/>
    <w:rsid w:val="0081431A"/>
    <w:rsid w:val="00C43625"/>
    <w:rsid w:val="00E2319D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5D82"/>
  <w15:chartTrackingRefBased/>
  <w15:docId w15:val="{50015653-A5C4-2249-9E18-109DF6AD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2025-03-07T19:19:00Z</dcterms:created>
  <dcterms:modified xsi:type="dcterms:W3CDTF">2025-03-07T20:04:00Z</dcterms:modified>
</cp:coreProperties>
</file>