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5578" w14:textId="77777777" w:rsidR="001D2F81" w:rsidRDefault="001D2F81" w:rsidP="001D2F81"/>
    <w:p w14:paraId="745EAE43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УТВЕРЖДАЮ</w:t>
      </w:r>
    </w:p>
    <w:p w14:paraId="6F504017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Директор ООО «ИНСТИТУТ МЕНЕДЖМЕНТА»</w:t>
      </w:r>
    </w:p>
    <w:p w14:paraId="74B7A704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Д.Е. ГОНЧАРОВ</w:t>
      </w:r>
    </w:p>
    <w:p w14:paraId="448F3D9D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от 08.03.2025 г.</w:t>
      </w:r>
    </w:p>
    <w:p w14:paraId="463B7EEF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73817AED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4955C9B6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7B282F71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4FB10A92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55EF5B14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5A85F883" w14:textId="77777777" w:rsidR="001D2F81" w:rsidRDefault="001D2F81" w:rsidP="001D2F81">
      <w:pPr>
        <w:jc w:val="right"/>
        <w:rPr>
          <w:rFonts w:ascii="Times New Roman" w:hAnsi="Times New Roman" w:cs="Times New Roman"/>
        </w:rPr>
      </w:pPr>
    </w:p>
    <w:p w14:paraId="609BA928" w14:textId="77777777" w:rsidR="001D2F81" w:rsidRDefault="001D2F81" w:rsidP="001D2F81">
      <w:pPr>
        <w:jc w:val="right"/>
        <w:rPr>
          <w:rFonts w:ascii="Times New Roman" w:hAnsi="Times New Roman" w:cs="Times New Roman"/>
        </w:rPr>
      </w:pPr>
    </w:p>
    <w:p w14:paraId="4EB54F21" w14:textId="77777777" w:rsidR="001D2F81" w:rsidRDefault="001D2F81" w:rsidP="001D2F81">
      <w:pPr>
        <w:jc w:val="right"/>
        <w:rPr>
          <w:rFonts w:ascii="Times New Roman" w:hAnsi="Times New Roman" w:cs="Times New Roman"/>
        </w:rPr>
      </w:pPr>
    </w:p>
    <w:p w14:paraId="1CA97889" w14:textId="77777777" w:rsidR="001D2F81" w:rsidRDefault="001D2F81" w:rsidP="001D2F81">
      <w:pPr>
        <w:jc w:val="right"/>
        <w:rPr>
          <w:rFonts w:ascii="Times New Roman" w:hAnsi="Times New Roman" w:cs="Times New Roman"/>
        </w:rPr>
      </w:pPr>
    </w:p>
    <w:p w14:paraId="2C81E78D" w14:textId="77777777" w:rsidR="001D2F81" w:rsidRDefault="001D2F81" w:rsidP="001D2F81">
      <w:pPr>
        <w:jc w:val="right"/>
        <w:rPr>
          <w:rFonts w:ascii="Times New Roman" w:hAnsi="Times New Roman" w:cs="Times New Roman"/>
        </w:rPr>
      </w:pPr>
    </w:p>
    <w:p w14:paraId="0E9CE684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344404B6" w14:textId="77777777" w:rsidR="001D2F81" w:rsidRPr="00674361" w:rsidRDefault="001D2F81" w:rsidP="001D2F81">
      <w:pPr>
        <w:jc w:val="right"/>
        <w:rPr>
          <w:rFonts w:ascii="Times New Roman" w:hAnsi="Times New Roman" w:cs="Times New Roman"/>
        </w:rPr>
      </w:pPr>
    </w:p>
    <w:p w14:paraId="30757AC8" w14:textId="7A86D147" w:rsidR="001D2F81" w:rsidRPr="00674361" w:rsidRDefault="001D2F81" w:rsidP="001D2F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74361">
        <w:rPr>
          <w:rFonts w:ascii="Times New Roman" w:hAnsi="Times New Roman" w:cs="Times New Roman"/>
          <w:b/>
          <w:bCs/>
          <w:sz w:val="40"/>
          <w:szCs w:val="40"/>
        </w:rPr>
        <w:t>ПОЛ</w:t>
      </w:r>
      <w:r>
        <w:rPr>
          <w:rFonts w:ascii="Times New Roman" w:hAnsi="Times New Roman" w:cs="Times New Roman"/>
          <w:b/>
          <w:bCs/>
          <w:sz w:val="40"/>
          <w:szCs w:val="40"/>
        </w:rPr>
        <w:t>ОЖЕНИЕ</w:t>
      </w:r>
      <w:r w:rsidRPr="0067436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25F41B22" w14:textId="54DE65B7" w:rsidR="001D2F81" w:rsidRPr="00674361" w:rsidRDefault="001D2F81" w:rsidP="001D2F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«О защите персональных данных»</w:t>
      </w:r>
    </w:p>
    <w:p w14:paraId="20C19DFA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3ED64342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3CDF00BC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522C0A42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7E925745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4F2AF557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3E12ED70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772BAB90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6161B742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7CC05A3B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7A5281EA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4A4EF135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51885A31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76F8DEC4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448704A8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0ACA79D3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14B0507F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4B0CDE7E" w14:textId="42276876" w:rsidR="001D2F81" w:rsidRDefault="001D2F81" w:rsidP="001D2F81">
      <w:pPr>
        <w:jc w:val="center"/>
        <w:rPr>
          <w:rFonts w:ascii="Times New Roman" w:hAnsi="Times New Roman" w:cs="Times New Roman"/>
        </w:rPr>
      </w:pPr>
    </w:p>
    <w:p w14:paraId="7CDF5293" w14:textId="1E6FDE32" w:rsidR="001D2F81" w:rsidRDefault="001D2F81" w:rsidP="001D2F81">
      <w:pPr>
        <w:jc w:val="center"/>
        <w:rPr>
          <w:rFonts w:ascii="Times New Roman" w:hAnsi="Times New Roman" w:cs="Times New Roman"/>
        </w:rPr>
      </w:pPr>
    </w:p>
    <w:p w14:paraId="44ABE354" w14:textId="113CEC14" w:rsidR="001D2F81" w:rsidRDefault="001D2F81" w:rsidP="001D2F81">
      <w:pPr>
        <w:jc w:val="center"/>
        <w:rPr>
          <w:rFonts w:ascii="Times New Roman" w:hAnsi="Times New Roman" w:cs="Times New Roman"/>
        </w:rPr>
      </w:pPr>
    </w:p>
    <w:p w14:paraId="69397795" w14:textId="5CAD716F" w:rsidR="001D2F81" w:rsidRDefault="001D2F81" w:rsidP="001D2F81">
      <w:pPr>
        <w:jc w:val="center"/>
        <w:rPr>
          <w:rFonts w:ascii="Times New Roman" w:hAnsi="Times New Roman" w:cs="Times New Roman"/>
        </w:rPr>
      </w:pPr>
    </w:p>
    <w:p w14:paraId="04E59528" w14:textId="7697CD3C" w:rsidR="001D2F81" w:rsidRDefault="001D2F81" w:rsidP="001D2F81">
      <w:pPr>
        <w:jc w:val="center"/>
        <w:rPr>
          <w:rFonts w:ascii="Times New Roman" w:hAnsi="Times New Roman" w:cs="Times New Roman"/>
        </w:rPr>
      </w:pPr>
    </w:p>
    <w:p w14:paraId="38A96F5B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47C0771E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3DA69097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</w:p>
    <w:p w14:paraId="3A05D0C4" w14:textId="283CDE43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 xml:space="preserve">РФ, Удмуртская Республика, г. Ижевск </w:t>
      </w:r>
    </w:p>
    <w:p w14:paraId="0C26B5DD" w14:textId="77777777" w:rsidR="001D2F81" w:rsidRPr="00674361" w:rsidRDefault="001D2F81" w:rsidP="001D2F81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2025 год</w:t>
      </w:r>
    </w:p>
    <w:p w14:paraId="2C0B48E2" w14:textId="5721D9F0" w:rsidR="00155E4B" w:rsidRDefault="00155E4B"/>
    <w:p w14:paraId="48B2AAE6" w14:textId="095303D0" w:rsidR="001D2F81" w:rsidRDefault="001D2F81"/>
    <w:p w14:paraId="50C5F643" w14:textId="55854EEA" w:rsidR="001D2F81" w:rsidRDefault="001D2F81"/>
    <w:p w14:paraId="76315A65" w14:textId="5E65CA67" w:rsidR="001D2F81" w:rsidRDefault="001D2F81"/>
    <w:p w14:paraId="0212B90C" w14:textId="2351BCDB" w:rsidR="001D2F81" w:rsidRDefault="001D2F81"/>
    <w:p w14:paraId="11C6D995" w14:textId="1495E034" w:rsidR="001D2F81" w:rsidRDefault="001D2F81"/>
    <w:p w14:paraId="54C6F1C6" w14:textId="6F360C53" w:rsidR="001D2F81" w:rsidRDefault="001D2F81"/>
    <w:p w14:paraId="220B5428" w14:textId="7FA66D8A" w:rsidR="001D2F81" w:rsidRPr="008726F7" w:rsidRDefault="001D2F81" w:rsidP="00E54F6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ОБЩИЕ ПОЛОЖЕНИЯ</w:t>
      </w:r>
    </w:p>
    <w:p w14:paraId="1DA936C2" w14:textId="77777777" w:rsidR="00E54F6A" w:rsidRPr="008726F7" w:rsidRDefault="00E54F6A" w:rsidP="00E54F6A">
      <w:pPr>
        <w:pStyle w:val="a3"/>
        <w:rPr>
          <w:rFonts w:ascii="Times New Roman" w:hAnsi="Times New Roman" w:cs="Times New Roman"/>
        </w:rPr>
      </w:pPr>
    </w:p>
    <w:p w14:paraId="3BF4378E" w14:textId="29FD822C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1.1. Настоящее Положение о защите персональных данных (далее – Положение)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разработано в ООО «</w:t>
      </w:r>
      <w:r w:rsidR="00E54F6A" w:rsidRPr="008726F7">
        <w:rPr>
          <w:rFonts w:ascii="Times New Roman" w:hAnsi="Times New Roman" w:cs="Times New Roman"/>
        </w:rPr>
        <w:t>ИНСТИТУТ МЕНЕДЖМЕНТА</w:t>
      </w:r>
      <w:r w:rsidRPr="008726F7">
        <w:rPr>
          <w:rFonts w:ascii="Times New Roman" w:hAnsi="Times New Roman" w:cs="Times New Roman"/>
        </w:rPr>
        <w:t xml:space="preserve">» (далее – </w:t>
      </w:r>
      <w:r w:rsidR="00E54F6A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>) с целью защиты информации,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относящейся к личности и личной жизни работников и обучающихся </w:t>
      </w:r>
      <w:r w:rsidR="00E54F6A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, в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соответствии со статьей 24 Конституции Российской Федерации, Трудовым кодексом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Российской Федерации и Федеральными законами от 27.07.2006г. № 149-ФЗ «Об информации,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информационных технологиях и о защите информации», от 27.07.2006г. № 152-ФЗ «О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 данных».</w:t>
      </w:r>
    </w:p>
    <w:p w14:paraId="686553AE" w14:textId="5761F9D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>Персональные данные</w:t>
      </w:r>
      <w:r w:rsidRPr="008726F7">
        <w:rPr>
          <w:rFonts w:ascii="Times New Roman" w:hAnsi="Times New Roman" w:cs="Times New Roman"/>
        </w:rPr>
        <w:t xml:space="preserve"> – любая информация, относящаяся к определенному или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определяемому, на основании такой информации физическому лицу (субъекту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данных), в том числе его фамилия, имя, отчество, год, месяц, дата и место рождения, адрес,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семейное, социальное, имущественное положение, образование, профессия, доходы, другая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информация.</w:t>
      </w:r>
    </w:p>
    <w:p w14:paraId="76C7F3C1" w14:textId="3D9A9A94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 xml:space="preserve">Персональные данные работника </w:t>
      </w:r>
      <w:r w:rsidR="00E54F6A" w:rsidRPr="008726F7">
        <w:rPr>
          <w:rFonts w:ascii="Times New Roman" w:hAnsi="Times New Roman" w:cs="Times New Roman"/>
          <w:b/>
          <w:bCs/>
        </w:rPr>
        <w:t>Школы Бизнеса</w:t>
      </w:r>
      <w:r w:rsidRPr="008726F7">
        <w:rPr>
          <w:rFonts w:ascii="Times New Roman" w:hAnsi="Times New Roman" w:cs="Times New Roman"/>
        </w:rPr>
        <w:t xml:space="preserve"> – информация, необходимая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работодателю в связи с трудовыми отношениями и касающаяся конкретного работника.</w:t>
      </w:r>
    </w:p>
    <w:p w14:paraId="413D4FD5" w14:textId="0E8448F2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980818">
        <w:rPr>
          <w:rFonts w:ascii="Times New Roman" w:hAnsi="Times New Roman" w:cs="Times New Roman"/>
          <w:b/>
          <w:bCs/>
        </w:rPr>
        <w:t>Обработка персональных данных</w:t>
      </w:r>
      <w:r w:rsidRPr="008726F7">
        <w:rPr>
          <w:rFonts w:ascii="Times New Roman" w:hAnsi="Times New Roman" w:cs="Times New Roman"/>
        </w:rPr>
        <w:t xml:space="preserve"> – действия (операции) с персональными данными,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включая сбор, систематизацию, накопление, хранение, уточнение (обновление, изменение),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использование, распространение (в том числе передачу), обезличивание, блокирование,</w:t>
      </w:r>
      <w:r w:rsidR="00E54F6A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уничтожение персональных данных.</w:t>
      </w:r>
    </w:p>
    <w:p w14:paraId="0A7D955C" w14:textId="6D67BF0E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>Распространение персональных данных</w:t>
      </w:r>
      <w:r w:rsidRPr="008726F7">
        <w:rPr>
          <w:rFonts w:ascii="Times New Roman" w:hAnsi="Times New Roman" w:cs="Times New Roman"/>
        </w:rPr>
        <w:t xml:space="preserve"> – действия, направленные на передачу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 данных определенному кругу лиц (передача персональных данных) или на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ознакомление с персональными данными неограниченного круга лиц, в том числе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обнародование персональных данных в средствах массовой информации, размещение в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информационно-телекоммуникационных сетях или предоставление доступа</w:t>
      </w:r>
      <w:r w:rsidR="00455B50" w:rsidRPr="008726F7">
        <w:rPr>
          <w:rFonts w:ascii="Times New Roman" w:hAnsi="Times New Roman" w:cs="Times New Roman"/>
        </w:rPr>
        <w:t xml:space="preserve"> к </w:t>
      </w:r>
      <w:r w:rsidRPr="008726F7">
        <w:rPr>
          <w:rFonts w:ascii="Times New Roman" w:hAnsi="Times New Roman" w:cs="Times New Roman"/>
        </w:rPr>
        <w:t>персональным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данным каким-либо иным способом.</w:t>
      </w:r>
    </w:p>
    <w:p w14:paraId="036D060F" w14:textId="2A4C70E1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>Использование персональных данных</w:t>
      </w:r>
      <w:r w:rsidRPr="008726F7">
        <w:rPr>
          <w:rFonts w:ascii="Times New Roman" w:hAnsi="Times New Roman" w:cs="Times New Roman"/>
        </w:rPr>
        <w:t xml:space="preserve"> – действия (операции) с персональными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данными, совершаемые оператором в целях принятия решений или совершения иных действий,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порождающих юридические последствия в отношении субъекта персональных данных или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других лиц либо иным образом затрагивающих права и свободы субъекта персональных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 или других лиц.</w:t>
      </w:r>
    </w:p>
    <w:p w14:paraId="130E4159" w14:textId="167BDCA4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>Общедоступные персональные</w:t>
      </w:r>
      <w:r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  <w:b/>
          <w:bCs/>
        </w:rPr>
        <w:t xml:space="preserve">данные </w:t>
      </w:r>
      <w:r w:rsidRPr="008726F7">
        <w:rPr>
          <w:rFonts w:ascii="Times New Roman" w:hAnsi="Times New Roman" w:cs="Times New Roman"/>
        </w:rPr>
        <w:t>– персональные данные с доступом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неограниченного круга лиц, к которым предоставлен с согласия субъекта персональных данных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или на которые в соответствии с федеральными законами не распространяется требование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соблюдения конфиденциальности.</w:t>
      </w:r>
    </w:p>
    <w:p w14:paraId="0EB85D80" w14:textId="410B2101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  <w:b/>
          <w:bCs/>
        </w:rPr>
        <w:t xml:space="preserve">Информационная система </w:t>
      </w:r>
      <w:r w:rsidR="00455B50" w:rsidRPr="008726F7">
        <w:rPr>
          <w:rFonts w:ascii="Times New Roman" w:hAnsi="Times New Roman" w:cs="Times New Roman"/>
          <w:b/>
          <w:bCs/>
        </w:rPr>
        <w:t>Школы</w:t>
      </w:r>
      <w:r w:rsidR="00455B50" w:rsidRPr="008726F7">
        <w:rPr>
          <w:rFonts w:ascii="Times New Roman" w:hAnsi="Times New Roman" w:cs="Times New Roman"/>
        </w:rPr>
        <w:t xml:space="preserve"> </w:t>
      </w:r>
      <w:r w:rsidR="00455B50" w:rsidRPr="008726F7">
        <w:rPr>
          <w:rFonts w:ascii="Times New Roman" w:hAnsi="Times New Roman" w:cs="Times New Roman"/>
          <w:b/>
          <w:bCs/>
        </w:rPr>
        <w:t>Бизнеса</w:t>
      </w:r>
      <w:r w:rsidRPr="008726F7">
        <w:rPr>
          <w:rFonts w:ascii="Times New Roman" w:hAnsi="Times New Roman" w:cs="Times New Roman"/>
          <w:b/>
          <w:bCs/>
        </w:rPr>
        <w:t xml:space="preserve"> </w:t>
      </w:r>
      <w:r w:rsidRPr="008726F7">
        <w:rPr>
          <w:rFonts w:ascii="Times New Roman" w:hAnsi="Times New Roman" w:cs="Times New Roman"/>
        </w:rPr>
        <w:t>– информационная система,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представляющая собой совокупность персональных данных, содержащихся в базе данных, а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также информационных технологий и технических средств, позволяющих осуществлять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обработку таких персональных данных с использованием средств автоматизации или без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использования таких средств.</w:t>
      </w:r>
    </w:p>
    <w:p w14:paraId="454E7528" w14:textId="780208B1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К персональным данным работника </w:t>
      </w:r>
      <w:r w:rsidR="00455B50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, получаемым работодателем и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подлежащим хранению у работодателя в порядке, предусмотренном действующим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 и настоящим Положением, относятся. следующие сведения, содержащиеся в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личных делах работников:</w:t>
      </w:r>
    </w:p>
    <w:p w14:paraId="6DF156E5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паспортные данные работника;</w:t>
      </w:r>
    </w:p>
    <w:p w14:paraId="0783AC5D" w14:textId="291C3526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ИНН;</w:t>
      </w:r>
    </w:p>
    <w:p w14:paraId="33098CF8" w14:textId="7D77F95A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копия страхового свидетельства государственного пенсионного страхования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(СНИЛС);</w:t>
      </w:r>
    </w:p>
    <w:p w14:paraId="7897E8CD" w14:textId="3FED2E5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lastRenderedPageBreak/>
        <w:t>­ копия документа воинского учета (для военнообязанных и лиц, подлежащих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призыву на военную службу);</w:t>
      </w:r>
    </w:p>
    <w:p w14:paraId="60F4CBE9" w14:textId="1D7A9106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копия документа об образовании, квалификации или наличии специальных знаний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(при поступлении на работу), требующую специальных знаний или специальной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подготовки);</w:t>
      </w:r>
    </w:p>
    <w:p w14:paraId="2A3F9E29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анкетные данные, заполненные работником при поступлении на работу или в</w:t>
      </w:r>
    </w:p>
    <w:p w14:paraId="4534964F" w14:textId="0EA0106F" w:rsidR="001D2F81" w:rsidRPr="008726F7" w:rsidRDefault="001D2F81" w:rsidP="00377FCF">
      <w:pPr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процессе работы (в том числе – автобиография, сведения о семейном положении работника,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перемене фамилии, наличии детей и иждивенцев);</w:t>
      </w:r>
    </w:p>
    <w:p w14:paraId="0D773536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документы о возрасте малолетних детей и месте их обучения;</w:t>
      </w:r>
    </w:p>
    <w:p w14:paraId="2734C97F" w14:textId="45339B58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документы о состоянии здоровья детей и других родственников (включая справки об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инвалидности, о наличии хронических заболеваний);</w:t>
      </w:r>
    </w:p>
    <w:p w14:paraId="2F22D658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документы о состоянии здоровья (сведения об инвалидности, о беременности и т.п.);</w:t>
      </w:r>
    </w:p>
    <w:p w14:paraId="51895D38" w14:textId="4942448B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иные документы, которые с учетом специфики работы и в соответствии с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 Российской Федерации должны быть предъявлены работником при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заключении трудового договора или в период его действия (включая медицинские заключения,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предъявляемые работником при прохождении обязательных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предварительных и периодических</w:t>
      </w:r>
      <w:r w:rsidR="00455B50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медицинских осмотров);</w:t>
      </w:r>
    </w:p>
    <w:p w14:paraId="1DCA145F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трудовой договор;</w:t>
      </w:r>
    </w:p>
    <w:p w14:paraId="6C7C50FB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заключение по данным психологического исследования (если такое имеется);</w:t>
      </w:r>
    </w:p>
    <w:p w14:paraId="24F03B48" w14:textId="219C437B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копии приказов о приеме, переводах, увольнении, повышении заработной платы,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премировании, поощрениях и взысканиях;</w:t>
      </w:r>
    </w:p>
    <w:p w14:paraId="2F1F05F6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личная карточка по форме Т-2;</w:t>
      </w:r>
    </w:p>
    <w:p w14:paraId="543468CF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заявления, объяснительные и служебные записки работника;</w:t>
      </w:r>
    </w:p>
    <w:p w14:paraId="79A5C11C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документы о прохождении работником аттестации, повышении квалификации;</w:t>
      </w:r>
    </w:p>
    <w:p w14:paraId="4C384C0E" w14:textId="52FA870A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иные документы, содержащие сведения о работнике, нахождение которых в личном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деле работника необходимо для документального оформления трудовых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правоотношений с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работником (включая приговоры суда о запрете заниматься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педагогической деятельностью или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занимать руководящие должности).</w:t>
      </w:r>
    </w:p>
    <w:p w14:paraId="111523AB" w14:textId="29471DDD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1.2. К персональным данным обучающихся, получаемы</w:t>
      </w:r>
      <w:r w:rsidR="005F0733" w:rsidRPr="008726F7">
        <w:rPr>
          <w:rFonts w:ascii="Times New Roman" w:hAnsi="Times New Roman" w:cs="Times New Roman"/>
        </w:rPr>
        <w:t>х</w:t>
      </w:r>
      <w:r w:rsidRPr="008726F7">
        <w:rPr>
          <w:rFonts w:ascii="Times New Roman" w:hAnsi="Times New Roman" w:cs="Times New Roman"/>
        </w:rPr>
        <w:t xml:space="preserve"> </w:t>
      </w:r>
      <w:r w:rsidR="005F0733" w:rsidRPr="008726F7">
        <w:rPr>
          <w:rFonts w:ascii="Times New Roman" w:hAnsi="Times New Roman" w:cs="Times New Roman"/>
        </w:rPr>
        <w:t>Школой Бизнеса</w:t>
      </w:r>
      <w:r w:rsidRPr="008726F7">
        <w:rPr>
          <w:rFonts w:ascii="Times New Roman" w:hAnsi="Times New Roman" w:cs="Times New Roman"/>
        </w:rPr>
        <w:t xml:space="preserve"> и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подлежащим хранению в </w:t>
      </w:r>
      <w:r w:rsidR="005F0733" w:rsidRPr="008726F7">
        <w:rPr>
          <w:rFonts w:ascii="Times New Roman" w:hAnsi="Times New Roman" w:cs="Times New Roman"/>
        </w:rPr>
        <w:t>Школе Бизнеса</w:t>
      </w:r>
      <w:r w:rsidRPr="008726F7">
        <w:rPr>
          <w:rFonts w:ascii="Times New Roman" w:hAnsi="Times New Roman" w:cs="Times New Roman"/>
        </w:rPr>
        <w:t xml:space="preserve"> в порядке, предусмотренном действующим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 и настоящим Положением, относятся следующие сведения, содержащиеся в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информационной системе </w:t>
      </w:r>
      <w:r w:rsidR="005F0733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:</w:t>
      </w:r>
    </w:p>
    <w:p w14:paraId="730623D8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документы, удостоверяющие личность обучающегося (паспорт);</w:t>
      </w:r>
    </w:p>
    <w:p w14:paraId="2B3E393C" w14:textId="3594E501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копия страхового свидетельства государственного пенсионного страхования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(СНИЛС);</w:t>
      </w:r>
    </w:p>
    <w:p w14:paraId="0D266CCB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ИНН;</w:t>
      </w:r>
    </w:p>
    <w:p w14:paraId="28A48453" w14:textId="3756231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диплом о базовом или высшем образовании и (или) аттестат о полном среднем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образовании;</w:t>
      </w:r>
    </w:p>
    <w:p w14:paraId="4A752C9C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фотографии 3х4.</w:t>
      </w:r>
    </w:p>
    <w:p w14:paraId="0C3D28F4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1.3. Доступ к персональным данным обучающихся имеют:</w:t>
      </w:r>
    </w:p>
    <w:p w14:paraId="2158C8AC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директор;</w:t>
      </w:r>
    </w:p>
    <w:p w14:paraId="66173284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исполнительный директор;</w:t>
      </w:r>
    </w:p>
    <w:p w14:paraId="22F9EF76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менеджер по продажам образовательных услуг;</w:t>
      </w:r>
    </w:p>
    <w:p w14:paraId="3A2FBBA3" w14:textId="45CC523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методист;</w:t>
      </w:r>
    </w:p>
    <w:p w14:paraId="7F57F43C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преподаватель;</w:t>
      </w:r>
    </w:p>
    <w:p w14:paraId="2D83453A" w14:textId="57F64FC4" w:rsidR="001D2F81" w:rsidRPr="008726F7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­ иные работник, определяемые приказом руководителя </w:t>
      </w:r>
      <w:r w:rsidR="005F0733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, в пределах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своей компетенции.</w:t>
      </w:r>
    </w:p>
    <w:p w14:paraId="710182CF" w14:textId="1689BF92" w:rsidR="001D2F81" w:rsidRDefault="001D2F81" w:rsidP="00377FCF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1.4. Помимо лиц, указанных в п.1.3 настоящего Положения, право доступа к</w:t>
      </w:r>
      <w:r w:rsidR="00377FCF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персональным данным имеют лица, уполномоченные действующим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законодательством.</w:t>
      </w:r>
    </w:p>
    <w:p w14:paraId="5344D975" w14:textId="77777777" w:rsidR="00980818" w:rsidRPr="008726F7" w:rsidRDefault="00980818" w:rsidP="001D2F81">
      <w:pPr>
        <w:rPr>
          <w:rFonts w:ascii="Times New Roman" w:hAnsi="Times New Roman" w:cs="Times New Roman"/>
        </w:rPr>
      </w:pPr>
    </w:p>
    <w:p w14:paraId="6204422C" w14:textId="77777777" w:rsidR="001D2F81" w:rsidRPr="008726F7" w:rsidRDefault="001D2F81" w:rsidP="005F0733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2. ОСНОВНЫЕ УСЛОВИЯ ПРОВЕДЕНИЯ ОБРАБОТКИ</w:t>
      </w:r>
    </w:p>
    <w:p w14:paraId="586B7F4E" w14:textId="2544BBC7" w:rsidR="001D2F81" w:rsidRPr="008726F7" w:rsidRDefault="001D2F81" w:rsidP="005F0733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ПЕРСОНАЛЬНЫХ ДАННЫХ</w:t>
      </w:r>
    </w:p>
    <w:p w14:paraId="58E499C8" w14:textId="77777777" w:rsidR="005F0733" w:rsidRPr="008726F7" w:rsidRDefault="005F0733" w:rsidP="005F0733">
      <w:pPr>
        <w:jc w:val="center"/>
        <w:rPr>
          <w:rFonts w:ascii="Times New Roman" w:hAnsi="Times New Roman" w:cs="Times New Roman"/>
          <w:b/>
          <w:bCs/>
        </w:rPr>
      </w:pPr>
    </w:p>
    <w:p w14:paraId="0043AF06" w14:textId="4F65F66F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2.1. </w:t>
      </w:r>
      <w:r w:rsidR="005F0733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определяет объем, содержание обрабатываемых персональных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 работников и обучающихся, руководствуясь Конституцией Российской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Федерации,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Трудовым кодексом Российской Федерации, Федеральным Законом от 29.12.2012 № 273-ФЗ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«Об образовании в Российской Федерации» и иными нормативно правовыми актами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Российской Федерации.</w:t>
      </w:r>
    </w:p>
    <w:p w14:paraId="048B4CBA" w14:textId="7DE0034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2.2. Обработка персональных данных работников осуществляется исключительно в целях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обеспечения соблюдения законов и иных нормативных правовых актов, содействия работникам</w:t>
      </w:r>
      <w:r w:rsidR="005F0733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в трудоустройстве, обучении и продвижении по службе, а также обеспечения личной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безопасности работников, сохранности имущества, контроля количества и качества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выполняемой работы.</w:t>
      </w:r>
    </w:p>
    <w:p w14:paraId="5E67BBBC" w14:textId="766B80BE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Обработка персональных данных работников и обучающихся </w:t>
      </w:r>
      <w:r w:rsidR="008D678F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может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осуществляться исключительно в целях обеспечения соблюдения законов и иных нормативных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правовых актов; содействия обучающимся в обучении, трудоустройстве; обеспечения их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личной безопасности; контроля качества обучения и обеспечения сохранности имущества.</w:t>
      </w:r>
    </w:p>
    <w:p w14:paraId="43B1A2BD" w14:textId="7671B581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2.3. Все персональные данные работника </w:t>
      </w:r>
      <w:r w:rsidR="008D678F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предоставляются работником,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 исключением случаев, предусмотренных федеральным законом. Если персональные данные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работника возможно получить только у третьей стороны, то работодатель обязан заранее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уведомить об этом работника и получить его письменное согласие. Работодатель должен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сообщить работнику о целях, предполагаемых источниках и способах получения персональных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данных, а также о характере подлежащих получению персональных данных и последствиях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отказа работника дать письменное согласие на их получение.</w:t>
      </w:r>
    </w:p>
    <w:p w14:paraId="404FFB6B" w14:textId="3F0C7F3B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2.4. Работники и обучающиеся должны быть проинформированы о целях обработки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 данных.</w:t>
      </w:r>
    </w:p>
    <w:p w14:paraId="576D2185" w14:textId="140DD710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2.5. </w:t>
      </w:r>
      <w:r w:rsidR="008D678F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не имеет права:</w:t>
      </w:r>
    </w:p>
    <w:p w14:paraId="1A0CDEF1" w14:textId="260807A6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получать и обрабатывать персональные данные работника, обучающегося о его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политических, религиозных и иных убеждениях и частной жизни, без письменного согласия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работника, обучающегося;</w:t>
      </w:r>
    </w:p>
    <w:p w14:paraId="018603B0" w14:textId="12320142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получать и обрабатывать персональные данные работника, обучающегося о его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членстве в общественных объединениях или его профсоюзной деятельности, за исключением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случаев, предусмотренных федеральным законом.</w:t>
      </w:r>
    </w:p>
    <w:p w14:paraId="35EBC04D" w14:textId="72DE4BD2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2.6. </w:t>
      </w:r>
      <w:r w:rsidR="008D678F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вправе осуществлять сбор, передачу, уничтожение, хранение,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использование информации о политических, религиозных, других убеждениях и частной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жизни, а также информации, нарушающей тайну переписки, телефонных переговоров,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почтовых, телеграфных и иных сообщений:</w:t>
      </w:r>
    </w:p>
    <w:p w14:paraId="4A7AEF15" w14:textId="30F8FDC0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работника только с его письменного согласия или на основании судебного решения;</w:t>
      </w:r>
    </w:p>
    <w:p w14:paraId="7300E7DA" w14:textId="1EB51893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обучающегося только с его письменного согласия (законных представителей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обучающегося) или на основании судебного решения.</w:t>
      </w:r>
    </w:p>
    <w:p w14:paraId="247C7A99" w14:textId="77777777" w:rsidR="008D678F" w:rsidRPr="008726F7" w:rsidRDefault="008D678F" w:rsidP="001D2F81">
      <w:pPr>
        <w:rPr>
          <w:rFonts w:ascii="Times New Roman" w:hAnsi="Times New Roman" w:cs="Times New Roman"/>
        </w:rPr>
      </w:pPr>
    </w:p>
    <w:p w14:paraId="558E7745" w14:textId="1D2DEB96" w:rsidR="008D678F" w:rsidRPr="008726F7" w:rsidRDefault="001D2F81" w:rsidP="008D678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ХРАНЕНИЕ И ИСПОЛЬЗОВАНИЕ ПЕРСОНАЛЬНЫХ ДАННЫХ</w:t>
      </w:r>
    </w:p>
    <w:p w14:paraId="05B39E5B" w14:textId="77777777" w:rsidR="008D678F" w:rsidRPr="008726F7" w:rsidRDefault="008D678F" w:rsidP="008D678F">
      <w:pPr>
        <w:pStyle w:val="a3"/>
        <w:rPr>
          <w:rFonts w:ascii="Times New Roman" w:hAnsi="Times New Roman" w:cs="Times New Roman"/>
          <w:b/>
          <w:bCs/>
        </w:rPr>
      </w:pPr>
    </w:p>
    <w:p w14:paraId="4391399B" w14:textId="1DDDE56F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3.1. Персональные данные хранятся на бумажных и электронных носителях, в специально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предназначенных для этого помещениях.</w:t>
      </w:r>
    </w:p>
    <w:p w14:paraId="355BBEF5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3.2. В процессе хранения персональных данных должны обеспечиваться:</w:t>
      </w:r>
    </w:p>
    <w:p w14:paraId="3A584895" w14:textId="53B94A3A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требования нормативных документов, устанавливающих правила хранения</w:t>
      </w:r>
      <w:r w:rsidR="008D678F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конфиденциальных сведений;</w:t>
      </w:r>
    </w:p>
    <w:p w14:paraId="607F6689" w14:textId="74B77EB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сохранность имеющихся дан</w:t>
      </w:r>
      <w:r w:rsidR="008D678F" w:rsidRPr="008726F7">
        <w:rPr>
          <w:rFonts w:ascii="Times New Roman" w:hAnsi="Times New Roman" w:cs="Times New Roman"/>
        </w:rPr>
        <w:t>ных,</w:t>
      </w:r>
      <w:r w:rsidRPr="008726F7">
        <w:rPr>
          <w:rFonts w:ascii="Times New Roman" w:hAnsi="Times New Roman" w:cs="Times New Roman"/>
        </w:rPr>
        <w:t xml:space="preserve"> ограничение доступа к ним, в соответствии с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 Российской Федерации и настоящим Положением;</w:t>
      </w:r>
    </w:p>
    <w:p w14:paraId="5AF077F3" w14:textId="1E651FB6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контроль за достоверностью и полнотой персональных данных, их регулярное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обновление и внесение по мере необходимости соответствующих изменений.</w:t>
      </w:r>
    </w:p>
    <w:p w14:paraId="563689FB" w14:textId="2E20CF1B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lastRenderedPageBreak/>
        <w:t xml:space="preserve">3.3. Доступ к персональным данным работников </w:t>
      </w:r>
      <w:r w:rsidR="005623E2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имеют:</w:t>
      </w:r>
    </w:p>
    <w:p w14:paraId="25BB7B94" w14:textId="3307C472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директор;</w:t>
      </w:r>
    </w:p>
    <w:p w14:paraId="24809497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­ главный бухгалтер;</w:t>
      </w:r>
    </w:p>
    <w:p w14:paraId="07C4A8A6" w14:textId="0E3AC125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­ иные работники, определяемые приказом руководителя </w:t>
      </w:r>
      <w:r w:rsidR="005623E2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, в пределах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своей компетенции.</w:t>
      </w:r>
    </w:p>
    <w:p w14:paraId="2FE498DE" w14:textId="30E84073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3.4. Помимо лиц, указанных в п. 3.3. настоящего Положения, право доступа к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персональным данным имеют лица, уполномоченные действующим законодательством.</w:t>
      </w:r>
    </w:p>
    <w:p w14:paraId="1A2D2967" w14:textId="09A221E2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3.5. Лица, имеющие доступ к персональным данным обязаны использовать персональные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данные лишь в целях, для которых они были предоставлены.</w:t>
      </w:r>
    </w:p>
    <w:p w14:paraId="2097868D" w14:textId="4910F4D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3.6. Ответственным за организацию и осуществление хранения персональных данных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работников и обучающихся </w:t>
      </w:r>
      <w:r w:rsidR="005623E2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является директор.</w:t>
      </w:r>
    </w:p>
    <w:p w14:paraId="7E61A3D3" w14:textId="2490979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3.7. Персональные данные работников отражаются в личной карточке работника (форма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Т-2), которая заполняется после издания приказа о его приеме на работу. Личные карточки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работников хранятся в специально оборудованных несгораемых шкафах в алфавитном поря</w:t>
      </w:r>
      <w:r w:rsidR="005623E2" w:rsidRPr="008726F7">
        <w:rPr>
          <w:rFonts w:ascii="Times New Roman" w:hAnsi="Times New Roman" w:cs="Times New Roman"/>
        </w:rPr>
        <w:t>д</w:t>
      </w:r>
      <w:r w:rsidRPr="008726F7">
        <w:rPr>
          <w:rFonts w:ascii="Times New Roman" w:hAnsi="Times New Roman" w:cs="Times New Roman"/>
        </w:rPr>
        <w:t>ке.</w:t>
      </w:r>
    </w:p>
    <w:p w14:paraId="1013A713" w14:textId="56488071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3.8. Персональные данные работников и обучающихся содержатся в информационной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системе </w:t>
      </w:r>
      <w:r w:rsidR="005623E2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на бумажных носителях и в электронном виде. Персональные данные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на бумажных носителях формируются и хранятся в поря</w:t>
      </w:r>
      <w:r w:rsidR="005623E2" w:rsidRPr="008726F7">
        <w:rPr>
          <w:rFonts w:ascii="Times New Roman" w:hAnsi="Times New Roman" w:cs="Times New Roman"/>
        </w:rPr>
        <w:t>д</w:t>
      </w:r>
      <w:r w:rsidRPr="008726F7">
        <w:rPr>
          <w:rFonts w:ascii="Times New Roman" w:hAnsi="Times New Roman" w:cs="Times New Roman"/>
        </w:rPr>
        <w:t>ке, определенном номенклатурой дел</w:t>
      </w:r>
      <w:r w:rsidR="005623E2" w:rsidRPr="008726F7">
        <w:rPr>
          <w:rFonts w:ascii="Times New Roman" w:hAnsi="Times New Roman" w:cs="Times New Roman"/>
        </w:rPr>
        <w:t xml:space="preserve"> Школы Бизнеса</w:t>
      </w:r>
      <w:r w:rsidRPr="008726F7">
        <w:rPr>
          <w:rFonts w:ascii="Times New Roman" w:hAnsi="Times New Roman" w:cs="Times New Roman"/>
        </w:rPr>
        <w:t>.</w:t>
      </w:r>
    </w:p>
    <w:p w14:paraId="60714AB1" w14:textId="77777777" w:rsidR="005623E2" w:rsidRPr="008726F7" w:rsidRDefault="005623E2" w:rsidP="001D2F81">
      <w:pPr>
        <w:rPr>
          <w:rFonts w:ascii="Times New Roman" w:hAnsi="Times New Roman" w:cs="Times New Roman"/>
        </w:rPr>
      </w:pPr>
    </w:p>
    <w:p w14:paraId="5CFD3BDF" w14:textId="77777777" w:rsidR="001D2F81" w:rsidRPr="008726F7" w:rsidRDefault="001D2F81" w:rsidP="005623E2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4. ПЕРЕДАЧА ПЕРСОНАЛЬНЫХ ДАННЫХ</w:t>
      </w:r>
    </w:p>
    <w:p w14:paraId="65997534" w14:textId="77777777" w:rsidR="005623E2" w:rsidRPr="008726F7" w:rsidRDefault="005623E2" w:rsidP="001D2F81">
      <w:pPr>
        <w:rPr>
          <w:rFonts w:ascii="Times New Roman" w:hAnsi="Times New Roman" w:cs="Times New Roman"/>
        </w:rPr>
      </w:pPr>
    </w:p>
    <w:p w14:paraId="59677679" w14:textId="46F505E4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4.1. При передаче персональных данных другим юридическим и физическим лицам,</w:t>
      </w:r>
      <w:r w:rsidR="00980818">
        <w:rPr>
          <w:rFonts w:ascii="Times New Roman" w:hAnsi="Times New Roman" w:cs="Times New Roman"/>
        </w:rPr>
        <w:t xml:space="preserve"> </w:t>
      </w:r>
      <w:r w:rsidR="005623E2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должн</w:t>
      </w:r>
      <w:r w:rsidR="005623E2" w:rsidRPr="008726F7">
        <w:rPr>
          <w:rFonts w:ascii="Times New Roman" w:hAnsi="Times New Roman" w:cs="Times New Roman"/>
        </w:rPr>
        <w:t>а</w:t>
      </w:r>
      <w:r w:rsidRPr="008726F7">
        <w:rPr>
          <w:rFonts w:ascii="Times New Roman" w:hAnsi="Times New Roman" w:cs="Times New Roman"/>
        </w:rPr>
        <w:t xml:space="preserve"> соблюдать следующие требования:</w:t>
      </w:r>
    </w:p>
    <w:p w14:paraId="6B1A9A30" w14:textId="4A1327BE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4.1.1.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Персональные данные работника и обучающегося не могут быть сообщены третьей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стороне без письменного согласия работника, обучающегося, за исключением случаев, когда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это необходимо для предупреждения угрозы жизни и здоровью работника и обучающегося, а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также в случаях, установленных федеральным законом.</w:t>
      </w:r>
    </w:p>
    <w:p w14:paraId="54FB48AD" w14:textId="03703F1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4.1.2.</w:t>
      </w:r>
      <w:r w:rsidR="005623E2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Лица, получающие персональные данные работника, обучающегося должны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предупреждаться о том, что эти данные могут быть использованы лишь в целях, для которых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они сообщены. </w:t>
      </w:r>
      <w:r w:rsidR="00315889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долж</w:t>
      </w:r>
      <w:r w:rsidR="00315889" w:rsidRPr="008726F7">
        <w:rPr>
          <w:rFonts w:ascii="Times New Roman" w:hAnsi="Times New Roman" w:cs="Times New Roman"/>
        </w:rPr>
        <w:t>на</w:t>
      </w:r>
      <w:r w:rsidRPr="008726F7">
        <w:rPr>
          <w:rFonts w:ascii="Times New Roman" w:hAnsi="Times New Roman" w:cs="Times New Roman"/>
        </w:rPr>
        <w:t xml:space="preserve"> требовать от этих лиц подтверждения того, что это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правило соблюдено.</w:t>
      </w:r>
    </w:p>
    <w:p w14:paraId="3E951A98" w14:textId="69210BF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4.1.3.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Лица, получающие персональные данные обязаны соблюдать режим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конфиденциальности. Данное положение не распространяется на обмен персональными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данными в порядке, установленном федеральными законами.</w:t>
      </w:r>
    </w:p>
    <w:p w14:paraId="1F3D8554" w14:textId="08DF360D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4.2. Передача персональных данных работника, обучающегося его представителям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может быть осуществлена в установленном действующим законодательством порядке только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в том объеме, который необходим для выполнения указанными представителями их функций.</w:t>
      </w:r>
    </w:p>
    <w:p w14:paraId="3C3A344E" w14:textId="77777777" w:rsidR="00315889" w:rsidRPr="008726F7" w:rsidRDefault="00315889" w:rsidP="001D2F81">
      <w:pPr>
        <w:rPr>
          <w:rFonts w:ascii="Times New Roman" w:hAnsi="Times New Roman" w:cs="Times New Roman"/>
        </w:rPr>
      </w:pPr>
    </w:p>
    <w:p w14:paraId="1630B525" w14:textId="77777777" w:rsidR="001D2F81" w:rsidRPr="008726F7" w:rsidRDefault="001D2F81" w:rsidP="00315889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5. ПРАВА РАБОТНИКОВ, ОБУЧАЮЩИХСЯ НА ОБЕСПЕЧЕНИЕ ЗАЩИТЫ</w:t>
      </w:r>
    </w:p>
    <w:p w14:paraId="65A206CF" w14:textId="1FF5560D" w:rsidR="001D2F81" w:rsidRPr="008726F7" w:rsidRDefault="001D2F81" w:rsidP="00315889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ПЕРСОНАЛЬНЫХ ДАННЫХ</w:t>
      </w:r>
    </w:p>
    <w:p w14:paraId="21F2EFAA" w14:textId="77777777" w:rsidR="00315889" w:rsidRPr="008726F7" w:rsidRDefault="00315889" w:rsidP="00315889">
      <w:pPr>
        <w:jc w:val="center"/>
        <w:rPr>
          <w:rFonts w:ascii="Times New Roman" w:hAnsi="Times New Roman" w:cs="Times New Roman"/>
          <w:b/>
          <w:bCs/>
        </w:rPr>
      </w:pPr>
    </w:p>
    <w:p w14:paraId="649A0953" w14:textId="4AB4F539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5.1. В целях обеспечения защиты персональных данных, хранящихся в </w:t>
      </w:r>
      <w:r w:rsidR="00315889" w:rsidRPr="008726F7">
        <w:rPr>
          <w:rFonts w:ascii="Times New Roman" w:hAnsi="Times New Roman" w:cs="Times New Roman"/>
        </w:rPr>
        <w:t>Школе Бизнеса</w:t>
      </w:r>
      <w:r w:rsidRPr="008726F7">
        <w:rPr>
          <w:rFonts w:ascii="Times New Roman" w:hAnsi="Times New Roman" w:cs="Times New Roman"/>
        </w:rPr>
        <w:t>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работники и обучающиеся имеют право:</w:t>
      </w:r>
    </w:p>
    <w:p w14:paraId="0464A5D9" w14:textId="77777777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5.1.1. Получать полную информацию о своих персональных данных и их обработке.</w:t>
      </w:r>
    </w:p>
    <w:p w14:paraId="23824E29" w14:textId="2D57FF24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5.1.2. Свободного бесплатного доступа к своим персональным данным, включая право на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получение копии любой записи, содержащей персональные данные работника, за исключением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случаев, предусмотренных федеральными законами. Получение указанной информации о своих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 данных возможно при личном обращении работника, обучающегося (его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законных представителей) - к лицу, ответственному за организацию и осуществление хранения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таких персональных данных.</w:t>
      </w:r>
    </w:p>
    <w:p w14:paraId="4A9A15E4" w14:textId="1AC432C8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lastRenderedPageBreak/>
        <w:t>5.1.3. Требовать об исключении или исправлении неверных или неполных персональных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данных, а также данных, обработанных с нарушением требований действующего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законодательства. Указанное требование должно быть оформлено письменным заявлением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работника на имя директора </w:t>
      </w:r>
      <w:r w:rsidR="00315889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>.</w:t>
      </w:r>
    </w:p>
    <w:p w14:paraId="16474FE0" w14:textId="7A322678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При отказе директора исключить или исправить персональные данные работника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 xml:space="preserve">работник, обучающийся имеет право заявить в письменном виде директору </w:t>
      </w:r>
      <w:r w:rsidR="00315889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о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своем несогласии, с соответствующим обоснованием такого несогласия. Персональные данные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оценочного характера работник, обучающийся имеет право дополнить заявлением,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выражающим его собственную точку зрения.</w:t>
      </w:r>
    </w:p>
    <w:p w14:paraId="18DC7ABC" w14:textId="5E677C83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5.1.4. Требовать об извещении </w:t>
      </w:r>
      <w:r w:rsidR="00315889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всех лиц, которым ранее были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сообщены неверные или неполные персональные данные работника, обучающегося обо всех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произведённых в них исключениях, исправлениях или дополнениях.</w:t>
      </w:r>
    </w:p>
    <w:p w14:paraId="5F44DCD2" w14:textId="7789EC1A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5.1.5. Обжаловать в суде любые неправомерные действия или бездействия </w:t>
      </w:r>
      <w:r w:rsidR="00315889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при обработке и защите его персональных данных.</w:t>
      </w:r>
    </w:p>
    <w:p w14:paraId="013395BD" w14:textId="77777777" w:rsidR="00315889" w:rsidRPr="008726F7" w:rsidRDefault="00315889" w:rsidP="001D2F81">
      <w:pPr>
        <w:rPr>
          <w:rFonts w:ascii="Times New Roman" w:hAnsi="Times New Roman" w:cs="Times New Roman"/>
        </w:rPr>
      </w:pPr>
    </w:p>
    <w:p w14:paraId="6FD83CA0" w14:textId="77777777" w:rsidR="001D2F81" w:rsidRPr="008726F7" w:rsidRDefault="001D2F81" w:rsidP="00315889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6. ОБЯЗАННОСТИ СУБЪЕКТА ПЕРСОНАЛЬНЫХ ДАННЫХ</w:t>
      </w:r>
    </w:p>
    <w:p w14:paraId="559ACC3F" w14:textId="77777777" w:rsidR="001D2F81" w:rsidRPr="008726F7" w:rsidRDefault="001D2F81" w:rsidP="00315889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ПО ОБЕСПЕЧЕНИЮ ДОСТОВЕРНОСТИ ЕГО ПЕРСОНАЛЬНЫХ ДАННЫХ</w:t>
      </w:r>
    </w:p>
    <w:p w14:paraId="40D44199" w14:textId="77777777" w:rsidR="00315889" w:rsidRPr="008726F7" w:rsidRDefault="00315889" w:rsidP="001D2F81">
      <w:pPr>
        <w:rPr>
          <w:rFonts w:ascii="Times New Roman" w:hAnsi="Times New Roman" w:cs="Times New Roman"/>
        </w:rPr>
      </w:pPr>
    </w:p>
    <w:p w14:paraId="2E9A6C1F" w14:textId="3304238A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6.1. В целях обеспечения достоверности персональных данных работники обязаны:</w:t>
      </w:r>
    </w:p>
    <w:p w14:paraId="30371BE9" w14:textId="574F5AE5" w:rsidR="001D2F81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6.1.1. при приеме на работу в </w:t>
      </w:r>
      <w:r w:rsidR="00315889" w:rsidRPr="008726F7">
        <w:rPr>
          <w:rFonts w:ascii="Times New Roman" w:hAnsi="Times New Roman" w:cs="Times New Roman"/>
        </w:rPr>
        <w:t>Школу Бизнеса</w:t>
      </w:r>
      <w:r w:rsidRPr="008726F7">
        <w:rPr>
          <w:rFonts w:ascii="Times New Roman" w:hAnsi="Times New Roman" w:cs="Times New Roman"/>
        </w:rPr>
        <w:t xml:space="preserve"> представлять уполномоченным работникам</w:t>
      </w:r>
      <w:r w:rsidR="00980818">
        <w:rPr>
          <w:rFonts w:ascii="Times New Roman" w:hAnsi="Times New Roman" w:cs="Times New Roman"/>
        </w:rPr>
        <w:t xml:space="preserve"> </w:t>
      </w:r>
      <w:r w:rsidR="00315889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достоверные сведения о себе в порядке и объеме, предусмотренном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законодательством Российской Федерации.</w:t>
      </w:r>
    </w:p>
    <w:p w14:paraId="0CF23ED6" w14:textId="47F2C3CE" w:rsidR="00E54F6A" w:rsidRPr="008726F7" w:rsidRDefault="001D2F81" w:rsidP="00980818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6.1.2. В случае изменения персональных данных работника: фамилия, имя, отчество,</w:t>
      </w:r>
      <w:r w:rsidR="00980818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адрес места жительства, паспортные данные, сведения об образовании, состоянии здоровья</w:t>
      </w:r>
      <w:r w:rsidR="00315889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(вследствие выявления в соответствии с медицинским заключением противопоказаний для</w:t>
      </w:r>
      <w:r w:rsidR="00E54F6A" w:rsidRPr="008726F7">
        <w:rPr>
          <w:rFonts w:ascii="Times New Roman" w:hAnsi="Times New Roman" w:cs="Times New Roman"/>
        </w:rPr>
        <w:t xml:space="preserve"> </w:t>
      </w:r>
      <w:r w:rsidR="00E54F6A" w:rsidRPr="008726F7">
        <w:rPr>
          <w:rFonts w:ascii="Times New Roman" w:hAnsi="Times New Roman" w:cs="Times New Roman"/>
        </w:rPr>
        <w:t>выполнения работником его должностных, трудовых обязанностей и т.п.) сообщать об этом в</w:t>
      </w:r>
      <w:r w:rsidR="00315889" w:rsidRPr="008726F7">
        <w:rPr>
          <w:rFonts w:ascii="Times New Roman" w:hAnsi="Times New Roman" w:cs="Times New Roman"/>
        </w:rPr>
        <w:t xml:space="preserve"> </w:t>
      </w:r>
      <w:r w:rsidR="00E54F6A" w:rsidRPr="008726F7">
        <w:rPr>
          <w:rFonts w:ascii="Times New Roman" w:hAnsi="Times New Roman" w:cs="Times New Roman"/>
        </w:rPr>
        <w:t>течение 5 рабочих дней с даты их изменений.</w:t>
      </w:r>
    </w:p>
    <w:p w14:paraId="795B7070" w14:textId="77777777" w:rsidR="00315889" w:rsidRPr="008726F7" w:rsidRDefault="00315889" w:rsidP="00E54F6A">
      <w:pPr>
        <w:rPr>
          <w:rFonts w:ascii="Times New Roman" w:hAnsi="Times New Roman" w:cs="Times New Roman"/>
        </w:rPr>
      </w:pPr>
    </w:p>
    <w:p w14:paraId="44613DF5" w14:textId="77777777" w:rsidR="00E54F6A" w:rsidRPr="008726F7" w:rsidRDefault="00E54F6A" w:rsidP="00315889">
      <w:pPr>
        <w:jc w:val="center"/>
        <w:rPr>
          <w:rFonts w:ascii="Times New Roman" w:hAnsi="Times New Roman" w:cs="Times New Roman"/>
          <w:b/>
          <w:bCs/>
        </w:rPr>
      </w:pPr>
      <w:r w:rsidRPr="008726F7">
        <w:rPr>
          <w:rFonts w:ascii="Times New Roman" w:hAnsi="Times New Roman" w:cs="Times New Roman"/>
          <w:b/>
          <w:bCs/>
        </w:rPr>
        <w:t>7. ОТВЕТСВЕННОСТЬ ЗА НАРУШЕНИЕ НАСТОЯЩЕГО ПОЛОЖЕНИЯ</w:t>
      </w:r>
    </w:p>
    <w:p w14:paraId="3B457356" w14:textId="77777777" w:rsidR="00315889" w:rsidRPr="008726F7" w:rsidRDefault="00315889" w:rsidP="00E54F6A">
      <w:pPr>
        <w:rPr>
          <w:rFonts w:ascii="Times New Roman" w:hAnsi="Times New Roman" w:cs="Times New Roman"/>
        </w:rPr>
      </w:pPr>
    </w:p>
    <w:p w14:paraId="063BFFCF" w14:textId="48AE3AA7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7.1. За нарушение порядка обработки (сбора, хранения, использования, распространения и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защиты) персональных данных должностное лицо несет административную ответственность в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соответствии с действующим законодательством.</w:t>
      </w:r>
    </w:p>
    <w:p w14:paraId="01300561" w14:textId="30FE9B7D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7.2. За нарушение правил хранения и использования персональных данных, повлекшее за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собой материальный ущерб работодателю, работник несет материальную ответственность в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соответствии с действующим трудовым законодательством.</w:t>
      </w:r>
    </w:p>
    <w:p w14:paraId="28B8FA60" w14:textId="3B3DBA56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7.3. Материальный ущерб, нанесенный субъекту персональных данных за счет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ненадлежащего хранения и использования персональных данных, подлежит возмещению в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порядке, установленном действующим законодательством.</w:t>
      </w:r>
    </w:p>
    <w:p w14:paraId="5B53B9B8" w14:textId="327E7E62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7.4. </w:t>
      </w:r>
      <w:r w:rsidR="008726F7" w:rsidRPr="008726F7">
        <w:rPr>
          <w:rFonts w:ascii="Times New Roman" w:hAnsi="Times New Roman" w:cs="Times New Roman"/>
        </w:rPr>
        <w:t>Школа Бизнеса</w:t>
      </w:r>
      <w:r w:rsidRPr="008726F7">
        <w:rPr>
          <w:rFonts w:ascii="Times New Roman" w:hAnsi="Times New Roman" w:cs="Times New Roman"/>
        </w:rPr>
        <w:t xml:space="preserve"> вправе осуществлять без уведомления уполномоченного органа по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защите прав субъектов персональных данных лишь обработку следующих персональных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данных:</w:t>
      </w:r>
    </w:p>
    <w:p w14:paraId="05773982" w14:textId="15BCE8DD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относящихся к субъектам персональных данных, которых связывают с оператором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трудовые отношения (работникам);</w:t>
      </w:r>
    </w:p>
    <w:p w14:paraId="393193F2" w14:textId="36DF70C3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полученных оператором в связи с заключением договора, стороной которого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является субъект персональных данных (обучающийся и др.), если персональные данные не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распространяются, а также не предоставляются третьим лицам без согласия субъекта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персональных данных и используются оператором исключительно для исполнения указанного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договора и заключения договоров с субъектом персональных данных;</w:t>
      </w:r>
    </w:p>
    <w:p w14:paraId="3E0572FF" w14:textId="77777777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являющихся общедоступными персональными данными;</w:t>
      </w:r>
    </w:p>
    <w:p w14:paraId="54FB3D52" w14:textId="4F1E4E37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включающих в себя только фамилии, имена и отчества субъектов персональных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данных;</w:t>
      </w:r>
    </w:p>
    <w:p w14:paraId="68F7F4CF" w14:textId="45614EC9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lastRenderedPageBreak/>
        <w:t>- необходимых в целях однократного пропуска субъекта персональных данных на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территорию образовательного учреждения или в иных аналогичных целях;</w:t>
      </w:r>
    </w:p>
    <w:p w14:paraId="0F9E5BB9" w14:textId="6DC39DD2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включенных в информационные системы персональных данных, имеющие в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соответствии с федеральными законами статус федеральных автоматизированных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информационных систем, а также в государственные информационные системы персональных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данных, созданные в целях защиты безопасности государства и общественного порядка;</w:t>
      </w:r>
    </w:p>
    <w:p w14:paraId="790B84DF" w14:textId="62C4A845" w:rsidR="00E54F6A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>- обрабатываемых без использования средств автоматизации в соответствии с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федеральными законами или иными нормативными правовыми актами Российской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Федерации,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устанавливающими требования к обеспечению безопасности персональных данных при их</w:t>
      </w:r>
      <w:r w:rsidR="008726F7" w:rsidRP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обработке и к соблюдению прав субъектов персональных данных.</w:t>
      </w:r>
    </w:p>
    <w:p w14:paraId="5D09A64C" w14:textId="771888BD" w:rsidR="001D2F81" w:rsidRPr="008726F7" w:rsidRDefault="00E54F6A" w:rsidP="008726F7">
      <w:pPr>
        <w:ind w:firstLine="709"/>
        <w:jc w:val="both"/>
        <w:rPr>
          <w:rFonts w:ascii="Times New Roman" w:hAnsi="Times New Roman" w:cs="Times New Roman"/>
        </w:rPr>
      </w:pPr>
      <w:r w:rsidRPr="008726F7">
        <w:rPr>
          <w:rFonts w:ascii="Times New Roman" w:hAnsi="Times New Roman" w:cs="Times New Roman"/>
        </w:rPr>
        <w:t xml:space="preserve">Во всех остальных случаях оператор (руководитель </w:t>
      </w:r>
      <w:r w:rsidR="008726F7" w:rsidRPr="008726F7">
        <w:rPr>
          <w:rFonts w:ascii="Times New Roman" w:hAnsi="Times New Roman" w:cs="Times New Roman"/>
        </w:rPr>
        <w:t>Школы Бизнеса</w:t>
      </w:r>
      <w:r w:rsidRPr="008726F7">
        <w:rPr>
          <w:rFonts w:ascii="Times New Roman" w:hAnsi="Times New Roman" w:cs="Times New Roman"/>
        </w:rPr>
        <w:t xml:space="preserve"> и (или)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уполномоченные им лица) обязан направить в уполномоченный орган по защите прав</w:t>
      </w:r>
      <w:r w:rsidR="008726F7">
        <w:rPr>
          <w:rFonts w:ascii="Times New Roman" w:hAnsi="Times New Roman" w:cs="Times New Roman"/>
        </w:rPr>
        <w:t xml:space="preserve"> </w:t>
      </w:r>
      <w:r w:rsidRPr="008726F7">
        <w:rPr>
          <w:rFonts w:ascii="Times New Roman" w:hAnsi="Times New Roman" w:cs="Times New Roman"/>
        </w:rPr>
        <w:t>субъектов персональных данных соответствующее уведомление</w:t>
      </w:r>
      <w:r>
        <w:t>.</w:t>
      </w:r>
    </w:p>
    <w:sectPr w:rsidR="001D2F81" w:rsidRPr="0087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569D"/>
    <w:multiLevelType w:val="hybridMultilevel"/>
    <w:tmpl w:val="185A9C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6184"/>
    <w:multiLevelType w:val="hybridMultilevel"/>
    <w:tmpl w:val="B2BE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81"/>
    <w:rsid w:val="00155E4B"/>
    <w:rsid w:val="001D2F81"/>
    <w:rsid w:val="00315889"/>
    <w:rsid w:val="00377FCF"/>
    <w:rsid w:val="00455B50"/>
    <w:rsid w:val="005623E2"/>
    <w:rsid w:val="005F0733"/>
    <w:rsid w:val="008726F7"/>
    <w:rsid w:val="008D678F"/>
    <w:rsid w:val="00980818"/>
    <w:rsid w:val="00E5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3DECF1"/>
  <w15:chartTrackingRefBased/>
  <w15:docId w15:val="{22FA149A-9C10-0243-9CF8-507A05A8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2025-03-07T12:21:00Z</dcterms:created>
  <dcterms:modified xsi:type="dcterms:W3CDTF">2025-03-07T18:22:00Z</dcterms:modified>
</cp:coreProperties>
</file>